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07CC" w14:textId="0BCC3D28" w:rsidR="007F5AAE" w:rsidRDefault="009B7B4F">
      <w:r>
        <w:t>Minutes from the Parents Club Meeting</w:t>
      </w:r>
    </w:p>
    <w:p w14:paraId="3552DBC2" w14:textId="3CDDE2EE" w:rsidR="009B7B4F" w:rsidRDefault="009B7B4F">
      <w:r>
        <w:t>Virtual Meeting on 04/14/2022</w:t>
      </w:r>
    </w:p>
    <w:p w14:paraId="4693C568" w14:textId="51E00B05" w:rsidR="009B7B4F" w:rsidRDefault="009B7B4F"/>
    <w:p w14:paraId="1B138D58" w14:textId="5610034D" w:rsidR="009B7B4F" w:rsidRDefault="009B7B4F">
      <w:r>
        <w:t xml:space="preserve">Update on Apex Fun Run from Joey (chair) </w:t>
      </w:r>
      <w:r w:rsidR="00223890">
        <w:t>- Another</w:t>
      </w:r>
      <w:r>
        <w:t xml:space="preserve"> successful year.  Apex is our 3</w:t>
      </w:r>
      <w:r w:rsidRPr="009B7B4F">
        <w:rPr>
          <w:vertAlign w:val="superscript"/>
        </w:rPr>
        <w:t>rd</w:t>
      </w:r>
      <w:r>
        <w:t xml:space="preserve"> largest fund raiser each year.  And the kids love participating.  60% of donations come from those other than SLCS families.  This year we raised $29,200+.  Next year they plan to incorporate social media platforms.  Goal will be to raise $35,000+ but we need more volunteers, especially in the higher grades (because there are more students), but more of the donations come from the lower grade level students.  We need to look for new ways to promote it with the higher grade levels.</w:t>
      </w:r>
    </w:p>
    <w:p w14:paraId="4842CA04" w14:textId="36325054" w:rsidR="009B7B4F" w:rsidRDefault="009B7B4F">
      <w:r>
        <w:t xml:space="preserve">How could we do better?  Could we manage the whole thing in house and keep all the funds instead of using </w:t>
      </w:r>
      <w:r w:rsidR="00223890">
        <w:t>Apex?</w:t>
      </w:r>
      <w:r>
        <w:t xml:space="preserve">  The cost of the financial tracking platform is unique and would be difficult to replicate.   It would also be very labor intensive to track it manually.  This is hard to do with a low volunteer participation level.  But we will look at this again next year and assess the best approach.</w:t>
      </w:r>
    </w:p>
    <w:p w14:paraId="18C9BE1B" w14:textId="24304205" w:rsidR="009B7B4F" w:rsidRDefault="00223890">
      <w:r>
        <w:t>Dad’s Club is hoping to have a Happy Hour soon, maybe the first week of May.  Also considering incorporating a breakfast into future meeting plans.  Next meeting will probably be May 5,6 or 9</w:t>
      </w:r>
      <w:r w:rsidRPr="00223890">
        <w:rPr>
          <w:vertAlign w:val="superscript"/>
        </w:rPr>
        <w:t>th</w:t>
      </w:r>
      <w:r>
        <w:t>.  Please stand by for confirmed dates.</w:t>
      </w:r>
    </w:p>
    <w:p w14:paraId="6A617049" w14:textId="219648AA" w:rsidR="00223890" w:rsidRDefault="00223890">
      <w:r>
        <w:t>Fish Fry finished up on April 21</w:t>
      </w:r>
      <w:r w:rsidRPr="00223890">
        <w:rPr>
          <w:vertAlign w:val="superscript"/>
        </w:rPr>
        <w:t>st</w:t>
      </w:r>
      <w:r>
        <w:t>.  They served a total of 442 meals.  Made $1700 for the parish and $271 for Matthew 25.  All in all, it was a good event.</w:t>
      </w:r>
    </w:p>
    <w:p w14:paraId="1D6E6040" w14:textId="7E9760AE" w:rsidR="00223890" w:rsidRDefault="00223890">
      <w:r>
        <w:t>Summer Kick Off Event is May 6</w:t>
      </w:r>
      <w:r w:rsidRPr="00223890">
        <w:rPr>
          <w:vertAlign w:val="superscript"/>
        </w:rPr>
        <w:t>th</w:t>
      </w:r>
      <w:r>
        <w:t xml:space="preserve"> right after school.  This is a make up for the Fam Jam that was canceled due to rain.  There will be lots of fun bounce houses, Hyppo Pops and possibly another food truck.  </w:t>
      </w:r>
      <w:proofErr w:type="gramStart"/>
      <w:r>
        <w:t>Please park</w:t>
      </w:r>
      <w:proofErr w:type="gramEnd"/>
      <w:r>
        <w:t xml:space="preserve"> in main church parking lot after going through car line.</w:t>
      </w:r>
    </w:p>
    <w:p w14:paraId="208D2C39" w14:textId="7C9C8454" w:rsidR="00223890" w:rsidRDefault="00223890">
      <w:r>
        <w:t xml:space="preserve">EC Playground vendor has been selected for the </w:t>
      </w:r>
      <w:proofErr w:type="gramStart"/>
      <w:r>
        <w:t>shade  total</w:t>
      </w:r>
      <w:proofErr w:type="gramEnd"/>
      <w:r>
        <w:t xml:space="preserve"> bid is $24,000.  This project should be completed before the start of the next school year</w:t>
      </w:r>
      <w:r w:rsidR="006A3B24">
        <w:t>.  They are also working on the drainage issue.  Not sure what the solution is yet.</w:t>
      </w:r>
    </w:p>
    <w:p w14:paraId="1B8D8E9E" w14:textId="5F8A0F16" w:rsidR="006A3B24" w:rsidRDefault="006A3B24">
      <w:r>
        <w:t>Financial Commitment letters will be going out as soon as we get back from Spring Break.  The plan will be to have balances paid through FACTS for April and May.</w:t>
      </w:r>
    </w:p>
    <w:p w14:paraId="4E71A352" w14:textId="4F6107D6" w:rsidR="006A3B24" w:rsidRDefault="006A3B24">
      <w:proofErr w:type="gramStart"/>
      <w:r>
        <w:t>Also</w:t>
      </w:r>
      <w:proofErr w:type="gramEnd"/>
      <w:r>
        <w:t xml:space="preserve"> we will be sending out letters again for those families owing money for unmet points this year.</w:t>
      </w:r>
    </w:p>
    <w:p w14:paraId="22527624" w14:textId="4A741C7A" w:rsidR="006A3B24" w:rsidRDefault="006A3B24">
      <w:r>
        <w:t xml:space="preserve">There is still an opportunity to earn points with Muffins with Mom event in May.  Pleas email Nicole Alvarez if you are interested in </w:t>
      </w:r>
      <w:proofErr w:type="gramStart"/>
      <w:r>
        <w:t>helping out</w:t>
      </w:r>
      <w:proofErr w:type="gramEnd"/>
      <w:r>
        <w:t xml:space="preserve">.  This event is 3 days long.  </w:t>
      </w:r>
    </w:p>
    <w:p w14:paraId="637547DD" w14:textId="0CD288C3" w:rsidR="006A3B24" w:rsidRDefault="006A3B24">
      <w:r>
        <w:t>Addressing questions in the Chat:</w:t>
      </w:r>
    </w:p>
    <w:p w14:paraId="29167F61" w14:textId="32A60F12" w:rsidR="006A3B24" w:rsidRDefault="006A3B24">
      <w:r>
        <w:t>X2Vol is supposed o be easy.  We can poll and see how its working.  We continue to offer trainings for X2Vol.  Is there a disconnect? Can X2Vol send out emails when new opportunities are added to the site? There seems to be a discrepancy between phone view and computer view.</w:t>
      </w:r>
    </w:p>
    <w:p w14:paraId="279CFC62" w14:textId="180C1273" w:rsidR="006A3B24" w:rsidRDefault="006A3B24">
      <w:r>
        <w:t>Do people have interest in Top Golf event this summer?</w:t>
      </w:r>
    </w:p>
    <w:p w14:paraId="4848CEE3" w14:textId="2C35A578" w:rsidR="003A363D" w:rsidRDefault="003A363D">
      <w:r>
        <w:t>Mom’s Mass is April 27</w:t>
      </w:r>
      <w:r w:rsidRPr="003A363D">
        <w:rPr>
          <w:vertAlign w:val="superscript"/>
        </w:rPr>
        <w:t>th</w:t>
      </w:r>
      <w:r>
        <w:t>.</w:t>
      </w:r>
    </w:p>
    <w:sectPr w:rsidR="003A3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4F"/>
    <w:rsid w:val="00223890"/>
    <w:rsid w:val="003A363D"/>
    <w:rsid w:val="004B7117"/>
    <w:rsid w:val="006A3B24"/>
    <w:rsid w:val="009B7B4F"/>
    <w:rsid w:val="00DC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5FF5"/>
  <w15:chartTrackingRefBased/>
  <w15:docId w15:val="{0317899D-FBF0-4053-9C64-7CB5B342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Brown</dc:creator>
  <cp:keywords/>
  <dc:description/>
  <cp:lastModifiedBy>Jamie Brown</cp:lastModifiedBy>
  <cp:revision>1</cp:revision>
  <dcterms:created xsi:type="dcterms:W3CDTF">2022-04-15T01:05:00Z</dcterms:created>
  <dcterms:modified xsi:type="dcterms:W3CDTF">2022-04-15T01:23:00Z</dcterms:modified>
</cp:coreProperties>
</file>