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23C2" w14:textId="40DEACE2" w:rsidR="005C0EAD" w:rsidRDefault="00647F6C">
      <w:r>
        <w:t xml:space="preserve">STL </w:t>
      </w:r>
      <w:r w:rsidR="0099068B">
        <w:t>Parent</w:t>
      </w:r>
      <w:r w:rsidR="006D28CD">
        <w:t>s’</w:t>
      </w:r>
      <w:r w:rsidR="0099068B">
        <w:t xml:space="preserve"> Club</w:t>
      </w:r>
      <w:r w:rsidR="006D28CD">
        <w:t xml:space="preserve"> September</w:t>
      </w:r>
      <w:r w:rsidR="0099068B">
        <w:t xml:space="preserve"> </w:t>
      </w:r>
      <w:r w:rsidR="007631BD">
        <w:t xml:space="preserve">Meeting </w:t>
      </w:r>
    </w:p>
    <w:p w14:paraId="22949A17" w14:textId="365F7FF1" w:rsidR="0099068B" w:rsidRDefault="007631BD">
      <w:r>
        <w:t>September</w:t>
      </w:r>
      <w:r w:rsidR="0099068B">
        <w:t xml:space="preserve"> 12, 2024</w:t>
      </w:r>
    </w:p>
    <w:p w14:paraId="58C75B78" w14:textId="77777777" w:rsidR="006D28CD" w:rsidRDefault="006D28CD" w:rsidP="006D28CD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</w:p>
    <w:p w14:paraId="746959E3" w14:textId="42051A1B" w:rsidR="006D28CD" w:rsidRPr="00F9377B" w:rsidRDefault="006D28CD" w:rsidP="006D28CD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2710DC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Opening Prayer</w:t>
      </w:r>
    </w:p>
    <w:p w14:paraId="08AA5FE4" w14:textId="77777777" w:rsidR="006D28CD" w:rsidRPr="002D49F3" w:rsidRDefault="006D28CD" w:rsidP="006D28CD">
      <w:pPr>
        <w:shd w:val="clear" w:color="auto" w:fill="FFFFFF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br/>
        <w:t>Heavenly Father,</w:t>
      </w:r>
    </w:p>
    <w:p w14:paraId="0B2D7324" w14:textId="77777777" w:rsidR="006D28CD" w:rsidRPr="002D49F3" w:rsidRDefault="006D28CD" w:rsidP="006D28CD">
      <w:pPr>
        <w:shd w:val="clear" w:color="auto" w:fill="FFFFFF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br/>
        <w:t>As we gather during this season of joy, we thank You for the blessings of our families,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br/>
        <w:t>school, and community. Guide us in this meeting to work together with wisdom and love,</w:t>
      </w:r>
      <w:r w:rsidRPr="002D49F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>always keeping the spirit of generosity and faith at the heart of all we do.</w:t>
      </w:r>
      <w:r w:rsidRPr="002D49F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>May our efforts bring blessings to our children, teachers, and those in need during this</w:t>
      </w:r>
      <w:r w:rsidRPr="002D49F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>holy season.</w:t>
      </w:r>
      <w:r w:rsidRPr="002D49F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In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y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our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>on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,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Jesus Christ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’s name 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we pray. </w:t>
      </w:r>
    </w:p>
    <w:p w14:paraId="126CEE9D" w14:textId="69A6E03A" w:rsidR="006D28CD" w:rsidRDefault="006D28CD" w:rsidP="006D28CD"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t>Amen.</w:t>
      </w:r>
      <w:r w:rsidRPr="002710DC">
        <w:rPr>
          <w:rFonts w:ascii="Arial" w:eastAsia="Times New Roman" w:hAnsi="Arial" w:cs="Arial"/>
          <w:color w:val="000000" w:themeColor="text1"/>
          <w:kern w:val="0"/>
          <w14:ligatures w14:val="none"/>
        </w:rPr>
        <w:br/>
      </w:r>
    </w:p>
    <w:p w14:paraId="1333DB87" w14:textId="7F664B8A" w:rsidR="0099068B" w:rsidRDefault="0099068B" w:rsidP="0099068B">
      <w:pPr>
        <w:pStyle w:val="ListParagraph"/>
        <w:numPr>
          <w:ilvl w:val="0"/>
          <w:numId w:val="1"/>
        </w:numPr>
      </w:pPr>
      <w:r w:rsidRPr="0099068B">
        <w:t>Welcome</w:t>
      </w:r>
    </w:p>
    <w:p w14:paraId="477984C9" w14:textId="77777777" w:rsidR="0099068B" w:rsidRDefault="0099068B" w:rsidP="0099068B">
      <w:pPr>
        <w:pStyle w:val="ListParagraph"/>
      </w:pPr>
    </w:p>
    <w:p w14:paraId="0D25B2E9" w14:textId="77777777" w:rsidR="0099068B" w:rsidRDefault="0099068B" w:rsidP="0099068B">
      <w:pPr>
        <w:pStyle w:val="ListParagraph"/>
        <w:numPr>
          <w:ilvl w:val="1"/>
          <w:numId w:val="1"/>
        </w:numPr>
      </w:pPr>
      <w:r w:rsidRPr="0099068B">
        <w:t>Reminder: our Zoom will only allow 100 virtual attendees so please join early to</w:t>
      </w:r>
      <w:r>
        <w:t xml:space="preserve"> </w:t>
      </w:r>
      <w:r w:rsidRPr="0099068B">
        <w:t>secure your spot or you are always welcome to attend in person with us</w:t>
      </w:r>
    </w:p>
    <w:p w14:paraId="475B2FF7" w14:textId="77777777" w:rsidR="0099068B" w:rsidRDefault="0099068B" w:rsidP="0099068B">
      <w:pPr>
        <w:pStyle w:val="ListParagraph"/>
        <w:numPr>
          <w:ilvl w:val="1"/>
          <w:numId w:val="1"/>
        </w:numPr>
      </w:pPr>
      <w:r w:rsidRPr="0099068B">
        <w:t>Email stlpoints@gmail.com for your point; must email by end of day today to</w:t>
      </w:r>
      <w:r w:rsidRPr="0099068B">
        <w:br/>
        <w:t>receive credit</w:t>
      </w:r>
    </w:p>
    <w:p w14:paraId="576F8D35" w14:textId="5CB52E7F" w:rsidR="0099068B" w:rsidRDefault="0099068B" w:rsidP="0099068B">
      <w:pPr>
        <w:pStyle w:val="ListParagraph"/>
        <w:numPr>
          <w:ilvl w:val="1"/>
          <w:numId w:val="1"/>
        </w:numPr>
      </w:pPr>
      <w:r w:rsidRPr="0099068B">
        <w:t xml:space="preserve"> Mark your calendar - our next Parents' Club meeting is </w:t>
      </w:r>
      <w:r w:rsidRPr="0069185C">
        <w:rPr>
          <w:b/>
          <w:bCs/>
        </w:rPr>
        <w:t>Thursday, Oct. 10</w:t>
      </w:r>
      <w:r w:rsidRPr="0069185C">
        <w:rPr>
          <w:b/>
          <w:bCs/>
          <w:vertAlign w:val="superscript"/>
        </w:rPr>
        <w:t>th</w:t>
      </w:r>
      <w:r>
        <w:t xml:space="preserve"> </w:t>
      </w:r>
    </w:p>
    <w:p w14:paraId="08B77543" w14:textId="77777777" w:rsidR="0099068B" w:rsidRDefault="0099068B" w:rsidP="0099068B">
      <w:pPr>
        <w:pStyle w:val="ListParagraph"/>
        <w:ind w:left="1440"/>
      </w:pPr>
    </w:p>
    <w:p w14:paraId="1DDEBF6B" w14:textId="01B42952" w:rsidR="0099068B" w:rsidRDefault="0099068B" w:rsidP="0099068B">
      <w:pPr>
        <w:pStyle w:val="ListParagraph"/>
        <w:numPr>
          <w:ilvl w:val="0"/>
          <w:numId w:val="3"/>
        </w:numPr>
      </w:pPr>
      <w:r>
        <w:t>Truck or Treat</w:t>
      </w:r>
      <w:r w:rsidR="0069185C">
        <w:t xml:space="preserve"> (TOT) Update </w:t>
      </w:r>
      <w:r>
        <w:t xml:space="preserve">– Christina </w:t>
      </w:r>
      <w:proofErr w:type="spellStart"/>
      <w:r>
        <w:t>Barzelay</w:t>
      </w:r>
      <w:proofErr w:type="spellEnd"/>
      <w:r>
        <w:t xml:space="preserve"> </w:t>
      </w:r>
    </w:p>
    <w:p w14:paraId="7286E2CE" w14:textId="11077D5C" w:rsidR="00990663" w:rsidRDefault="00990663" w:rsidP="00990663">
      <w:pPr>
        <w:pStyle w:val="ListParagraph"/>
        <w:numPr>
          <w:ilvl w:val="1"/>
          <w:numId w:val="3"/>
        </w:numPr>
      </w:pPr>
      <w:r>
        <w:t>Save The Date: Friday October 25</w:t>
      </w:r>
      <w:r w:rsidRPr="00990663">
        <w:rPr>
          <w:vertAlign w:val="superscript"/>
        </w:rPr>
        <w:t>th</w:t>
      </w:r>
      <w:r>
        <w:t xml:space="preserve"> from 7pm-9pm </w:t>
      </w:r>
    </w:p>
    <w:p w14:paraId="146DED6A" w14:textId="5D3A5730" w:rsidR="004A3965" w:rsidRDefault="004A3965" w:rsidP="00990663">
      <w:pPr>
        <w:pStyle w:val="ListParagraph"/>
        <w:numPr>
          <w:ilvl w:val="1"/>
          <w:numId w:val="3"/>
        </w:numPr>
      </w:pPr>
      <w:r>
        <w:t>Sign up flyer should have gone home with students earlier this week</w:t>
      </w:r>
    </w:p>
    <w:p w14:paraId="105D46E0" w14:textId="3EC7D23C" w:rsidR="0099068B" w:rsidRDefault="0099068B" w:rsidP="0099068B">
      <w:pPr>
        <w:pStyle w:val="ListParagraph"/>
        <w:numPr>
          <w:ilvl w:val="1"/>
          <w:numId w:val="3"/>
        </w:numPr>
      </w:pPr>
      <w:r>
        <w:t xml:space="preserve">Make sure to look out for volunteer </w:t>
      </w:r>
      <w:r w:rsidR="00161A67">
        <w:t xml:space="preserve">opportunities for TOT </w:t>
      </w:r>
      <w:r w:rsidR="0087233C">
        <w:t>on x2Vol</w:t>
      </w:r>
    </w:p>
    <w:p w14:paraId="30EBE4DE" w14:textId="7EA0F467" w:rsidR="0087233C" w:rsidRDefault="0087233C" w:rsidP="0099068B">
      <w:pPr>
        <w:pStyle w:val="ListParagraph"/>
        <w:numPr>
          <w:ilvl w:val="1"/>
          <w:numId w:val="3"/>
        </w:numPr>
      </w:pPr>
      <w:proofErr w:type="spellStart"/>
      <w:r>
        <w:t>Tampeno</w:t>
      </w:r>
      <w:proofErr w:type="spellEnd"/>
      <w:r>
        <w:t xml:space="preserve"> food truck will be on site for food options</w:t>
      </w:r>
    </w:p>
    <w:p w14:paraId="4D70E34D" w14:textId="6F0BC574" w:rsidR="004A3965" w:rsidRDefault="004A3965" w:rsidP="0099068B">
      <w:pPr>
        <w:pStyle w:val="ListParagraph"/>
        <w:numPr>
          <w:ilvl w:val="1"/>
          <w:numId w:val="3"/>
        </w:numPr>
      </w:pPr>
      <w:r>
        <w:t xml:space="preserve">Questions – Email Christina Barzelay at </w:t>
      </w:r>
      <w:hyperlink r:id="rId5" w:history="1">
        <w:r w:rsidR="0087233C" w:rsidRPr="008F426A">
          <w:rPr>
            <w:rStyle w:val="Hyperlink"/>
          </w:rPr>
          <w:t>cbarzelay@gmail.com</w:t>
        </w:r>
      </w:hyperlink>
    </w:p>
    <w:p w14:paraId="5BC773A8" w14:textId="2AFC8C0B" w:rsidR="0087233C" w:rsidRDefault="0087233C" w:rsidP="0099068B">
      <w:pPr>
        <w:pStyle w:val="ListParagraph"/>
        <w:numPr>
          <w:ilvl w:val="1"/>
          <w:numId w:val="3"/>
        </w:numPr>
      </w:pPr>
      <w:r>
        <w:t xml:space="preserve">New combo parking options </w:t>
      </w:r>
      <w:r w:rsidR="0069185C">
        <w:t>this year to accommodate everyone’s needs</w:t>
      </w:r>
    </w:p>
    <w:p w14:paraId="3D73DFAA" w14:textId="5BC2DDC5" w:rsidR="0087233C" w:rsidRDefault="0087233C" w:rsidP="0099068B">
      <w:pPr>
        <w:pStyle w:val="ListParagraph"/>
        <w:numPr>
          <w:ilvl w:val="1"/>
          <w:numId w:val="3"/>
        </w:numPr>
      </w:pPr>
      <w:r>
        <w:t>Oct 15</w:t>
      </w:r>
      <w:r w:rsidRPr="0087233C">
        <w:rPr>
          <w:vertAlign w:val="superscript"/>
        </w:rPr>
        <w:t>th</w:t>
      </w:r>
      <w:r w:rsidR="0069185C">
        <w:t xml:space="preserve"> </w:t>
      </w:r>
      <w:r>
        <w:t xml:space="preserve">– candy bags will start to be collected </w:t>
      </w:r>
    </w:p>
    <w:p w14:paraId="0FBACFD8" w14:textId="135AE0E0" w:rsidR="0069185C" w:rsidRDefault="0069185C" w:rsidP="0099068B">
      <w:pPr>
        <w:pStyle w:val="ListParagraph"/>
        <w:numPr>
          <w:ilvl w:val="1"/>
          <w:numId w:val="3"/>
        </w:numPr>
      </w:pPr>
      <w:r>
        <w:t xml:space="preserve">Submit all TOT forms via email to </w:t>
      </w:r>
      <w:hyperlink r:id="rId6" w:history="1">
        <w:r w:rsidRPr="008F426A">
          <w:rPr>
            <w:rStyle w:val="Hyperlink"/>
          </w:rPr>
          <w:t>stl.pc.tot@gmail.com</w:t>
        </w:r>
      </w:hyperlink>
    </w:p>
    <w:p w14:paraId="5AC42ED1" w14:textId="0A16D740" w:rsidR="0069185C" w:rsidRDefault="0069185C" w:rsidP="0099068B">
      <w:pPr>
        <w:pStyle w:val="ListParagraph"/>
        <w:numPr>
          <w:ilvl w:val="1"/>
          <w:numId w:val="3"/>
        </w:numPr>
      </w:pPr>
      <w:r>
        <w:t>VIP Parking must be submitted by end of school date Fri, Oct 11th</w:t>
      </w:r>
    </w:p>
    <w:p w14:paraId="6C254958" w14:textId="77777777" w:rsidR="00161A67" w:rsidRDefault="00161A67" w:rsidP="00161A67">
      <w:pPr>
        <w:pStyle w:val="ListParagraph"/>
      </w:pPr>
    </w:p>
    <w:p w14:paraId="2908F061" w14:textId="30901B51" w:rsidR="0099068B" w:rsidRDefault="0099068B" w:rsidP="0099068B">
      <w:pPr>
        <w:pStyle w:val="ListParagraph"/>
        <w:numPr>
          <w:ilvl w:val="0"/>
          <w:numId w:val="3"/>
        </w:numPr>
      </w:pPr>
      <w:r>
        <w:t xml:space="preserve">YAP </w:t>
      </w:r>
      <w:r w:rsidR="0087233C">
        <w:t>– Bianca Brink</w:t>
      </w:r>
    </w:p>
    <w:p w14:paraId="1547B86B" w14:textId="399DAAF1" w:rsidR="0087233C" w:rsidRDefault="0087233C" w:rsidP="0087233C">
      <w:pPr>
        <w:pStyle w:val="ListParagraph"/>
        <w:numPr>
          <w:ilvl w:val="1"/>
          <w:numId w:val="3"/>
        </w:numPr>
      </w:pPr>
      <w:r>
        <w:t>Soccer schedules were sent yesterday</w:t>
      </w:r>
    </w:p>
    <w:p w14:paraId="3849951B" w14:textId="7DB17802" w:rsidR="0087233C" w:rsidRDefault="0087233C" w:rsidP="0087233C">
      <w:pPr>
        <w:pStyle w:val="ListParagraph"/>
        <w:numPr>
          <w:ilvl w:val="1"/>
          <w:numId w:val="3"/>
        </w:numPr>
      </w:pPr>
      <w:r>
        <w:lastRenderedPageBreak/>
        <w:t>Soccer games start Sat, 9/14</w:t>
      </w:r>
    </w:p>
    <w:p w14:paraId="53D5E8E7" w14:textId="267BF6E7" w:rsidR="0087233C" w:rsidRDefault="005C0EAD" w:rsidP="0087233C">
      <w:pPr>
        <w:pStyle w:val="ListParagraph"/>
        <w:numPr>
          <w:ilvl w:val="1"/>
          <w:numId w:val="3"/>
        </w:numPr>
      </w:pPr>
      <w:r>
        <w:t>R</w:t>
      </w:r>
      <w:r w:rsidR="0069185C">
        <w:t>egistration info</w:t>
      </w:r>
      <w:r>
        <w:t>rmation will be</w:t>
      </w:r>
      <w:r w:rsidR="0069185C">
        <w:t xml:space="preserve"> coming out soon for our next </w:t>
      </w:r>
      <w:r>
        <w:t xml:space="preserve">YAP </w:t>
      </w:r>
      <w:r w:rsidR="0087233C">
        <w:t>sport</w:t>
      </w:r>
      <w:r w:rsidR="0069185C">
        <w:t>s</w:t>
      </w:r>
      <w:r w:rsidR="0087233C">
        <w:t xml:space="preserve"> – Flag football and Cheerleading</w:t>
      </w:r>
    </w:p>
    <w:p w14:paraId="53034875" w14:textId="2736FF50" w:rsidR="0087233C" w:rsidRDefault="0087233C" w:rsidP="0087233C">
      <w:pPr>
        <w:pStyle w:val="ListParagraph"/>
        <w:numPr>
          <w:ilvl w:val="1"/>
          <w:numId w:val="3"/>
        </w:numPr>
      </w:pPr>
      <w:r>
        <w:t xml:space="preserve">YAP is looking for </w:t>
      </w:r>
      <w:r w:rsidR="0069185C">
        <w:t xml:space="preserve">volunteer </w:t>
      </w:r>
      <w:r>
        <w:t xml:space="preserve">coaches – 15 pts for head coach, 10 </w:t>
      </w:r>
      <w:r w:rsidR="0069185C">
        <w:t xml:space="preserve">pts </w:t>
      </w:r>
      <w:r>
        <w:t>for ass</w:t>
      </w:r>
      <w:r w:rsidR="0069185C">
        <w:t xml:space="preserve">istant </w:t>
      </w:r>
      <w:r>
        <w:t>coach</w:t>
      </w:r>
    </w:p>
    <w:p w14:paraId="4A602C20" w14:textId="701475B0" w:rsidR="0087233C" w:rsidRDefault="005C0EAD" w:rsidP="0087233C">
      <w:pPr>
        <w:pStyle w:val="ListParagraph"/>
        <w:numPr>
          <w:ilvl w:val="1"/>
          <w:numId w:val="3"/>
        </w:numPr>
      </w:pPr>
      <w:r>
        <w:t xml:space="preserve">Be on the lookout for an exciting </w:t>
      </w:r>
      <w:r w:rsidR="0087233C">
        <w:t>partnership between YAP and The Rock</w:t>
      </w:r>
      <w:r w:rsidR="0069185C">
        <w:t>, a youth movement studio, www.therocktampa.com</w:t>
      </w:r>
    </w:p>
    <w:p w14:paraId="39479FC1" w14:textId="77777777" w:rsidR="00161A67" w:rsidRDefault="00161A67" w:rsidP="00161A67">
      <w:pPr>
        <w:pStyle w:val="ListParagraph"/>
      </w:pPr>
    </w:p>
    <w:p w14:paraId="15B479F2" w14:textId="3D51F42C" w:rsidR="0099068B" w:rsidRDefault="0087233C" w:rsidP="0099068B">
      <w:pPr>
        <w:pStyle w:val="ListParagraph"/>
        <w:numPr>
          <w:ilvl w:val="0"/>
          <w:numId w:val="2"/>
        </w:numPr>
      </w:pPr>
      <w:r>
        <w:t xml:space="preserve">EC </w:t>
      </w:r>
      <w:r w:rsidR="0099068B">
        <w:t>Playground Update</w:t>
      </w:r>
      <w:r>
        <w:t xml:space="preserve"> – Mrs. Freund</w:t>
      </w:r>
    </w:p>
    <w:p w14:paraId="61D21ED2" w14:textId="0EFDD507" w:rsidR="0087233C" w:rsidRDefault="0099068B" w:rsidP="0087233C">
      <w:pPr>
        <w:pStyle w:val="ListParagraph"/>
        <w:numPr>
          <w:ilvl w:val="1"/>
          <w:numId w:val="2"/>
        </w:numPr>
      </w:pPr>
      <w:r>
        <w:t xml:space="preserve">Shades Installation </w:t>
      </w:r>
      <w:r w:rsidR="005C0EAD">
        <w:t>–</w:t>
      </w:r>
      <w:r>
        <w:t xml:space="preserve"> We</w:t>
      </w:r>
      <w:r w:rsidR="005C0EAD">
        <w:t>’ve</w:t>
      </w:r>
      <w:r>
        <w:t xml:space="preserve"> run into a small issue </w:t>
      </w:r>
      <w:r w:rsidR="0087233C">
        <w:t>with</w:t>
      </w:r>
      <w:r w:rsidR="005C0EAD">
        <w:t xml:space="preserve"> underground wires while</w:t>
      </w:r>
      <w:r w:rsidR="0087233C">
        <w:t xml:space="preserve"> </w:t>
      </w:r>
      <w:r w:rsidR="005C0EAD">
        <w:t xml:space="preserve">trying to </w:t>
      </w:r>
      <w:r w:rsidR="0087233C">
        <w:t>instal</w:t>
      </w:r>
      <w:r w:rsidR="005C0EAD">
        <w:t>l</w:t>
      </w:r>
      <w:r w:rsidR="0087233C">
        <w:t xml:space="preserve"> the poles</w:t>
      </w:r>
      <w:r w:rsidR="005C0EAD">
        <w:t xml:space="preserve"> so we </w:t>
      </w:r>
      <w:r w:rsidR="0069185C">
        <w:t xml:space="preserve">are working with </w:t>
      </w:r>
      <w:r w:rsidR="0087233C">
        <w:t>TECO</w:t>
      </w:r>
      <w:r w:rsidR="0069185C">
        <w:t xml:space="preserve">, the </w:t>
      </w:r>
      <w:r w:rsidR="0087233C">
        <w:t xml:space="preserve">gas company </w:t>
      </w:r>
      <w:r w:rsidR="0069185C">
        <w:t xml:space="preserve">and </w:t>
      </w:r>
      <w:r w:rsidR="0087233C">
        <w:t xml:space="preserve">Verizon to identify </w:t>
      </w:r>
      <w:r w:rsidR="005C0EAD">
        <w:t xml:space="preserve">all </w:t>
      </w:r>
      <w:r w:rsidR="0087233C">
        <w:t>underground lines</w:t>
      </w:r>
    </w:p>
    <w:p w14:paraId="0BD2EB54" w14:textId="2824CC9C" w:rsidR="0087233C" w:rsidRDefault="0087233C" w:rsidP="0087233C">
      <w:pPr>
        <w:pStyle w:val="ListParagraph"/>
        <w:numPr>
          <w:ilvl w:val="1"/>
          <w:numId w:val="2"/>
        </w:numPr>
      </w:pPr>
      <w:r>
        <w:t xml:space="preserve">Magnolia Turf </w:t>
      </w:r>
      <w:r w:rsidR="0069185C">
        <w:t xml:space="preserve">has been hired </w:t>
      </w:r>
      <w:r>
        <w:t xml:space="preserve">to install </w:t>
      </w:r>
      <w:r w:rsidR="0069185C">
        <w:t>turf once the shades are completed</w:t>
      </w:r>
    </w:p>
    <w:p w14:paraId="39FD6122" w14:textId="1D3C7D85" w:rsidR="0069185C" w:rsidRDefault="0069185C" w:rsidP="0069185C">
      <w:pPr>
        <w:pStyle w:val="ListParagraph"/>
        <w:numPr>
          <w:ilvl w:val="1"/>
          <w:numId w:val="2"/>
        </w:numPr>
      </w:pPr>
      <w:r>
        <w:t>We are h</w:t>
      </w:r>
      <w:r w:rsidR="0087233C">
        <w:t>opeful for a mid-October completion date</w:t>
      </w:r>
    </w:p>
    <w:p w14:paraId="30DD7AF3" w14:textId="77777777" w:rsidR="005C0EAD" w:rsidRDefault="005C0EAD" w:rsidP="005C0EAD">
      <w:pPr>
        <w:pStyle w:val="ListParagraph"/>
        <w:ind w:left="1440"/>
      </w:pPr>
    </w:p>
    <w:p w14:paraId="48842B72" w14:textId="4A22D32D" w:rsidR="0069185C" w:rsidRDefault="0069185C" w:rsidP="0069185C">
      <w:pPr>
        <w:pStyle w:val="ListParagraph"/>
        <w:numPr>
          <w:ilvl w:val="0"/>
          <w:numId w:val="2"/>
        </w:numPr>
      </w:pPr>
      <w:r>
        <w:t>Read-a-thon – Mrs. Freund</w:t>
      </w:r>
    </w:p>
    <w:p w14:paraId="2E2667BC" w14:textId="73E0ACB2" w:rsidR="0069185C" w:rsidRDefault="0069185C" w:rsidP="005C0EAD">
      <w:pPr>
        <w:pStyle w:val="ListParagraph"/>
        <w:numPr>
          <w:ilvl w:val="1"/>
          <w:numId w:val="2"/>
        </w:numPr>
      </w:pPr>
      <w:r>
        <w:t>Thank you to all the families participating in our Read-a-thon</w:t>
      </w:r>
      <w:r w:rsidR="005C0EAD">
        <w:t>- we were able to r</w:t>
      </w:r>
      <w:r>
        <w:t>ai</w:t>
      </w:r>
      <w:r w:rsidR="005C0EAD">
        <w:t>se</w:t>
      </w:r>
      <w:r>
        <w:t xml:space="preserve"> $11k for our reading teachers</w:t>
      </w:r>
    </w:p>
    <w:p w14:paraId="0845222E" w14:textId="72ECA014" w:rsidR="0069185C" w:rsidRDefault="0069185C" w:rsidP="0069185C">
      <w:pPr>
        <w:pStyle w:val="ListParagraph"/>
        <w:numPr>
          <w:ilvl w:val="1"/>
          <w:numId w:val="2"/>
        </w:numPr>
      </w:pPr>
      <w:r>
        <w:t>Fifteen students won the limo ride!</w:t>
      </w:r>
    </w:p>
    <w:p w14:paraId="19C9BD59" w14:textId="4F981CCF" w:rsidR="0069185C" w:rsidRDefault="0069185C" w:rsidP="0069185C">
      <w:pPr>
        <w:pStyle w:val="ListParagraph"/>
        <w:numPr>
          <w:ilvl w:val="1"/>
          <w:numId w:val="2"/>
        </w:numPr>
      </w:pPr>
      <w:r>
        <w:t>Prizes will be distributed this week</w:t>
      </w:r>
    </w:p>
    <w:p w14:paraId="3A72D379" w14:textId="77777777" w:rsidR="00944C51" w:rsidRDefault="00944C51" w:rsidP="0069185C"/>
    <w:p w14:paraId="182B005D" w14:textId="6EBCD782" w:rsidR="001F1554" w:rsidRDefault="0069185C" w:rsidP="001F1554">
      <w:pPr>
        <w:pStyle w:val="ListParagraph"/>
        <w:numPr>
          <w:ilvl w:val="0"/>
          <w:numId w:val="2"/>
        </w:numPr>
      </w:pPr>
      <w:r>
        <w:t xml:space="preserve">Parents’ Club </w:t>
      </w:r>
      <w:r w:rsidR="001F1554">
        <w:t>Commit Forms</w:t>
      </w:r>
    </w:p>
    <w:p w14:paraId="0BB647F5" w14:textId="7AB693AF" w:rsidR="0069185C" w:rsidRDefault="005C0EAD" w:rsidP="001F1554">
      <w:pPr>
        <w:pStyle w:val="ListParagraph"/>
        <w:numPr>
          <w:ilvl w:val="1"/>
          <w:numId w:val="2"/>
        </w:numPr>
      </w:pPr>
      <w:r>
        <w:t>All C</w:t>
      </w:r>
      <w:r w:rsidR="0069185C">
        <w:t xml:space="preserve">ommit forms were due Sept </w:t>
      </w:r>
      <w:r>
        <w:t>1st</w:t>
      </w:r>
    </w:p>
    <w:p w14:paraId="7E8D347D" w14:textId="4AB7B88B" w:rsidR="001F1554" w:rsidRDefault="001F1554" w:rsidP="001F1554">
      <w:pPr>
        <w:pStyle w:val="ListParagraph"/>
        <w:numPr>
          <w:ilvl w:val="1"/>
          <w:numId w:val="2"/>
        </w:numPr>
      </w:pPr>
      <w:r>
        <w:t>If Option B was chosen for you</w:t>
      </w:r>
      <w:r w:rsidR="005C0EAD">
        <w:t xml:space="preserve">r </w:t>
      </w:r>
      <w:r>
        <w:t>commitment, please make sure you drop off your check to the front office by Monday</w:t>
      </w:r>
      <w:r w:rsidR="00944C51">
        <w:t>, 9/16</w:t>
      </w:r>
      <w:r>
        <w:t xml:space="preserve">  </w:t>
      </w:r>
    </w:p>
    <w:p w14:paraId="2876FC17" w14:textId="77777777" w:rsidR="00161A67" w:rsidRDefault="00161A67" w:rsidP="00161A67">
      <w:pPr>
        <w:pStyle w:val="ListParagraph"/>
      </w:pPr>
    </w:p>
    <w:p w14:paraId="749331AC" w14:textId="4AC467F3" w:rsidR="007631BD" w:rsidRDefault="007631BD" w:rsidP="0099068B">
      <w:pPr>
        <w:pStyle w:val="ListParagraph"/>
        <w:numPr>
          <w:ilvl w:val="0"/>
          <w:numId w:val="2"/>
        </w:numPr>
      </w:pPr>
      <w:r>
        <w:t>Pot</w:t>
      </w:r>
      <w:r w:rsidR="00944C51">
        <w:t>-</w:t>
      </w:r>
      <w:r>
        <w:t>o</w:t>
      </w:r>
      <w:r w:rsidR="00944C51">
        <w:t>-</w:t>
      </w:r>
      <w:r>
        <w:t>Gold</w:t>
      </w:r>
      <w:r w:rsidR="00944C51">
        <w:t xml:space="preserve"> </w:t>
      </w:r>
      <w:r w:rsidR="005C0EAD">
        <w:t xml:space="preserve">(POG) </w:t>
      </w:r>
      <w:r w:rsidR="00944C51">
        <w:t xml:space="preserve">- </w:t>
      </w:r>
      <w:r w:rsidR="00D60EA8">
        <w:t xml:space="preserve">Andrea </w:t>
      </w:r>
      <w:r w:rsidR="00944C51">
        <w:t>Cab</w:t>
      </w:r>
      <w:r w:rsidR="005C0EAD">
        <w:t>a</w:t>
      </w:r>
      <w:r w:rsidR="00944C51">
        <w:t>llero</w:t>
      </w:r>
    </w:p>
    <w:p w14:paraId="0B8C0D65" w14:textId="79416EFD" w:rsidR="00944C51" w:rsidRDefault="005C0EAD" w:rsidP="005C0EAD">
      <w:pPr>
        <w:pStyle w:val="ListParagraph"/>
        <w:numPr>
          <w:ilvl w:val="1"/>
          <w:numId w:val="2"/>
        </w:numPr>
      </w:pPr>
      <w:r>
        <w:t>One of our biggest f</w:t>
      </w:r>
      <w:r w:rsidR="00944C51">
        <w:t>undraiser</w:t>
      </w:r>
      <w:r>
        <w:t>s</w:t>
      </w:r>
      <w:r w:rsidR="00944C51">
        <w:t xml:space="preserve"> for STL </w:t>
      </w:r>
      <w:r>
        <w:t>is our Pot-o-</w:t>
      </w:r>
      <w:proofErr w:type="gramStart"/>
      <w:r>
        <w:t>Gold</w:t>
      </w:r>
      <w:proofErr w:type="gramEnd"/>
      <w:r>
        <w:t xml:space="preserve"> raffle, </w:t>
      </w:r>
      <w:r w:rsidR="00944C51">
        <w:t xml:space="preserve">where money directly goes back to the school </w:t>
      </w:r>
    </w:p>
    <w:p w14:paraId="41F892BA" w14:textId="279A64E6" w:rsidR="007631BD" w:rsidRDefault="005C0EAD" w:rsidP="007631BD">
      <w:pPr>
        <w:pStyle w:val="ListParagraph"/>
        <w:numPr>
          <w:ilvl w:val="1"/>
          <w:numId w:val="2"/>
        </w:numPr>
      </w:pPr>
      <w:r>
        <w:t xml:space="preserve">POG </w:t>
      </w:r>
      <w:r w:rsidR="00944C51">
        <w:t xml:space="preserve">runs from </w:t>
      </w:r>
      <w:r w:rsidR="004A3965">
        <w:t>October 1</w:t>
      </w:r>
      <w:r>
        <w:t>1</w:t>
      </w:r>
      <w:r w:rsidR="00944C51" w:rsidRPr="00944C51">
        <w:rPr>
          <w:vertAlign w:val="superscript"/>
        </w:rPr>
        <w:t>th</w:t>
      </w:r>
      <w:r w:rsidR="00944C51">
        <w:t xml:space="preserve"> – Dec 13</w:t>
      </w:r>
      <w:r w:rsidR="00944C51" w:rsidRPr="00944C51">
        <w:rPr>
          <w:vertAlign w:val="superscript"/>
        </w:rPr>
        <w:t>th</w:t>
      </w:r>
    </w:p>
    <w:p w14:paraId="6E0B6126" w14:textId="4FE0A9EE" w:rsidR="00944C51" w:rsidRDefault="00944C51" w:rsidP="007631BD">
      <w:pPr>
        <w:pStyle w:val="ListParagraph"/>
        <w:numPr>
          <w:ilvl w:val="1"/>
          <w:numId w:val="2"/>
        </w:numPr>
      </w:pPr>
      <w:r>
        <w:t>$10/ticket</w:t>
      </w:r>
    </w:p>
    <w:p w14:paraId="5E42B50F" w14:textId="2DBBAD71" w:rsidR="00944C51" w:rsidRDefault="00944C51" w:rsidP="007631BD">
      <w:pPr>
        <w:pStyle w:val="ListParagraph"/>
        <w:numPr>
          <w:ilvl w:val="1"/>
          <w:numId w:val="2"/>
        </w:numPr>
      </w:pPr>
      <w:r>
        <w:t>Tickets will be distributed soon</w:t>
      </w:r>
    </w:p>
    <w:p w14:paraId="4767F1C8" w14:textId="77777777" w:rsidR="00BD22B9" w:rsidRDefault="00BD22B9" w:rsidP="00BD22B9">
      <w:pPr>
        <w:pStyle w:val="ListParagraph"/>
        <w:ind w:left="1440"/>
      </w:pPr>
    </w:p>
    <w:p w14:paraId="4FFE8388" w14:textId="1DCAE025" w:rsidR="00BD22B9" w:rsidRDefault="00BD22B9" w:rsidP="00BD22B9">
      <w:pPr>
        <w:pStyle w:val="ListParagraph"/>
        <w:numPr>
          <w:ilvl w:val="0"/>
          <w:numId w:val="2"/>
        </w:numPr>
      </w:pPr>
      <w:r>
        <w:t>Teacher</w:t>
      </w:r>
      <w:r w:rsidR="005C0EAD">
        <w:t>/Staff</w:t>
      </w:r>
      <w:r>
        <w:t xml:space="preserve"> Appreciation Friday Lunches – Crystal Nunez</w:t>
      </w:r>
    </w:p>
    <w:p w14:paraId="5D82A49C" w14:textId="5DC2F5E2" w:rsidR="005C0EAD" w:rsidRDefault="005C0EAD" w:rsidP="005C0EAD">
      <w:pPr>
        <w:pStyle w:val="ListParagraph"/>
        <w:numPr>
          <w:ilvl w:val="1"/>
          <w:numId w:val="2"/>
        </w:numPr>
      </w:pPr>
      <w:r>
        <w:t>Crystal has taken over the Teacher Appreciation lunches from Matt</w:t>
      </w:r>
    </w:p>
    <w:p w14:paraId="7565E43C" w14:textId="77777777" w:rsidR="005C0EAD" w:rsidRDefault="005C0EAD" w:rsidP="00BD22B9">
      <w:pPr>
        <w:pStyle w:val="ListParagraph"/>
        <w:numPr>
          <w:ilvl w:val="1"/>
          <w:numId w:val="2"/>
        </w:numPr>
      </w:pPr>
      <w:r>
        <w:t xml:space="preserve">Please reach out to Crystal if you, your family, your business or your class would like to get together and sponsor a teacher lunch </w:t>
      </w:r>
      <w:r w:rsidR="00BD22B9">
        <w:t>Y</w:t>
      </w:r>
    </w:p>
    <w:p w14:paraId="4D4C0E45" w14:textId="38D64BE9" w:rsidR="00BD22B9" w:rsidRDefault="005C0EAD" w:rsidP="00BD22B9">
      <w:pPr>
        <w:pStyle w:val="ListParagraph"/>
        <w:numPr>
          <w:ilvl w:val="1"/>
          <w:numId w:val="2"/>
        </w:numPr>
      </w:pPr>
      <w:r>
        <w:lastRenderedPageBreak/>
        <w:t>Crystal can help plan the lunch, take care of ordering, or provide you with some reasonable suggestions</w:t>
      </w:r>
    </w:p>
    <w:p w14:paraId="4035FD21" w14:textId="77777777" w:rsidR="007631BD" w:rsidRDefault="007631BD" w:rsidP="007631BD">
      <w:pPr>
        <w:pStyle w:val="ListParagraph"/>
      </w:pPr>
    </w:p>
    <w:p w14:paraId="100BA754" w14:textId="2203FE1D" w:rsidR="005C0EAD" w:rsidRDefault="0099068B" w:rsidP="005C0EAD">
      <w:pPr>
        <w:pStyle w:val="ListParagraph"/>
        <w:numPr>
          <w:ilvl w:val="0"/>
          <w:numId w:val="2"/>
        </w:numPr>
      </w:pPr>
      <w:r>
        <w:t xml:space="preserve">Gala – </w:t>
      </w:r>
    </w:p>
    <w:p w14:paraId="25A2E13E" w14:textId="7C0B983A" w:rsidR="005C0EAD" w:rsidRDefault="0099068B" w:rsidP="005C0EAD">
      <w:pPr>
        <w:pStyle w:val="ListParagraph"/>
        <w:numPr>
          <w:ilvl w:val="1"/>
          <w:numId w:val="2"/>
        </w:numPr>
      </w:pPr>
      <w:r>
        <w:t>Save the Date</w:t>
      </w:r>
      <w:r w:rsidR="00161A67">
        <w:t xml:space="preserve"> February </w:t>
      </w:r>
      <w:r w:rsidR="00CF454E">
        <w:t>8</w:t>
      </w:r>
      <w:r w:rsidR="00CF454E" w:rsidRPr="00CF454E">
        <w:rPr>
          <w:vertAlign w:val="superscript"/>
        </w:rPr>
        <w:t>th</w:t>
      </w:r>
      <w:r w:rsidR="00944C51">
        <w:t>, 2025</w:t>
      </w:r>
    </w:p>
    <w:p w14:paraId="03FEB1DF" w14:textId="0F88FCCA" w:rsidR="005C0EAD" w:rsidRDefault="005C0EAD" w:rsidP="005C0EAD">
      <w:pPr>
        <w:pStyle w:val="ListParagraph"/>
        <w:numPr>
          <w:ilvl w:val="1"/>
          <w:numId w:val="2"/>
        </w:numPr>
      </w:pPr>
      <w:r>
        <w:t>Masquerade Ball theme</w:t>
      </w:r>
    </w:p>
    <w:p w14:paraId="1182303D" w14:textId="5BFDEB8E" w:rsidR="007631BD" w:rsidRDefault="00CF454E" w:rsidP="00CF454E">
      <w:pPr>
        <w:pStyle w:val="ListParagraph"/>
        <w:numPr>
          <w:ilvl w:val="1"/>
          <w:numId w:val="2"/>
        </w:numPr>
      </w:pPr>
      <w:r>
        <w:t>More information to come in the next few weeks</w:t>
      </w:r>
    </w:p>
    <w:p w14:paraId="3A9484CB" w14:textId="71A5C046" w:rsidR="007631BD" w:rsidRDefault="007631BD" w:rsidP="00CF454E">
      <w:pPr>
        <w:pStyle w:val="ListParagraph"/>
      </w:pPr>
    </w:p>
    <w:p w14:paraId="7265E384" w14:textId="4E00A8DA" w:rsidR="007631BD" w:rsidRDefault="007631BD" w:rsidP="007631BD">
      <w:pPr>
        <w:pStyle w:val="ListParagraph"/>
        <w:numPr>
          <w:ilvl w:val="0"/>
          <w:numId w:val="2"/>
        </w:numPr>
      </w:pPr>
      <w:r>
        <w:t xml:space="preserve">Lunchroom </w:t>
      </w:r>
      <w:r w:rsidR="00CF454E" w:rsidRPr="007631BD">
        <w:t>volunteer</w:t>
      </w:r>
      <w:r w:rsidR="00944C51">
        <w:t>s</w:t>
      </w:r>
    </w:p>
    <w:p w14:paraId="027C6203" w14:textId="69587947" w:rsidR="001F1554" w:rsidRPr="00944C51" w:rsidRDefault="005C0EAD" w:rsidP="001F1554">
      <w:pPr>
        <w:pStyle w:val="ListParagraph"/>
        <w:numPr>
          <w:ilvl w:val="1"/>
          <w:numId w:val="2"/>
        </w:num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</w:t>
      </w:r>
      <w:r w:rsidR="001F155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olunteers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are now needed </w:t>
      </w:r>
      <w:r w:rsidR="001F155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to assist in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the lunchroom Monday - Thursday</w:t>
      </w:r>
      <w:r w:rsidR="001F155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57921D5" w14:textId="2EF76481" w:rsidR="005C0EAD" w:rsidRPr="007631BD" w:rsidRDefault="005C0EAD" w:rsidP="005C0EAD">
      <w:pPr>
        <w:pStyle w:val="ListParagraph"/>
        <w:numPr>
          <w:ilvl w:val="1"/>
          <w:numId w:val="2"/>
        </w:num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proofErr w:type="gramStart"/>
      <w:r w:rsidR="00944C51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ign </w:t>
      </w:r>
      <w:r w:rsidR="00944C51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44C51">
        <w:rPr>
          <w:rFonts w:ascii="Arial" w:hAnsi="Arial" w:cs="Arial"/>
          <w:color w:val="000000"/>
          <w:sz w:val="22"/>
          <w:szCs w:val="22"/>
          <w:shd w:val="clear" w:color="auto" w:fill="FFFFFF"/>
        </w:rPr>
        <w:t>G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enius has been created </w:t>
      </w:r>
      <w:r w:rsidR="00944C5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through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end of </w:t>
      </w:r>
      <w:r w:rsidR="00944C51">
        <w:rPr>
          <w:rFonts w:ascii="Arial" w:hAnsi="Arial" w:cs="Arial"/>
          <w:color w:val="000000"/>
          <w:sz w:val="22"/>
          <w:szCs w:val="22"/>
          <w:shd w:val="clear" w:color="auto" w:fill="FFFFFF"/>
        </w:rPr>
        <w:t>October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 can be found in the latest school e-blast</w:t>
      </w:r>
    </w:p>
    <w:p w14:paraId="15028825" w14:textId="27DEF057" w:rsidR="001F1554" w:rsidRDefault="005C0EAD" w:rsidP="001F1554">
      <w:pPr>
        <w:pStyle w:val="ListParagraph"/>
        <w:numPr>
          <w:ilvl w:val="1"/>
          <w:numId w:val="2"/>
        </w:numPr>
      </w:pPr>
      <w:r>
        <w:t xml:space="preserve">Shift is 10:30am-1:30pm and </w:t>
      </w:r>
      <w:r w:rsidR="001F1554">
        <w:t xml:space="preserve">2 points </w:t>
      </w:r>
      <w:r>
        <w:t>will be awarded for volunteering</w:t>
      </w:r>
      <w:r w:rsidR="001F1554">
        <w:t xml:space="preserve"> </w:t>
      </w:r>
    </w:p>
    <w:p w14:paraId="11EF3E48" w14:textId="058C070D" w:rsidR="001F1554" w:rsidRPr="001F1554" w:rsidRDefault="00944C51" w:rsidP="007631BD">
      <w:pPr>
        <w:pStyle w:val="ListParagraph"/>
        <w:numPr>
          <w:ilvl w:val="1"/>
          <w:numId w:val="2"/>
        </w:num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Currently </w:t>
      </w:r>
      <w:r w:rsidR="001F1554">
        <w:rPr>
          <w:rFonts w:ascii="Arial" w:hAnsi="Arial" w:cs="Arial"/>
          <w:color w:val="000000"/>
          <w:sz w:val="22"/>
          <w:szCs w:val="22"/>
          <w:shd w:val="clear" w:color="auto" w:fill="FFFFFF"/>
        </w:rPr>
        <w:t>Friday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C0EA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volunteer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dates</w:t>
      </w:r>
      <w:r w:rsidR="001F155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are posted on x2vol</w:t>
      </w:r>
    </w:p>
    <w:p w14:paraId="638A6353" w14:textId="51D676FF" w:rsidR="00990663" w:rsidRDefault="005C0EAD" w:rsidP="007631BD">
      <w:pPr>
        <w:pStyle w:val="ListParagraph"/>
        <w:numPr>
          <w:ilvl w:val="1"/>
          <w:numId w:val="2"/>
        </w:numPr>
      </w:pPr>
      <w:r>
        <w:t xml:space="preserve">If you have any </w:t>
      </w:r>
      <w:r w:rsidR="00990663" w:rsidRPr="00990663">
        <w:t>questions or need more information, please reach out to </w:t>
      </w:r>
      <w:hyperlink r:id="rId7" w:tgtFrame="_blank" w:history="1">
        <w:r w:rsidR="00990663" w:rsidRPr="00990663">
          <w:rPr>
            <w:rStyle w:val="Hyperlink"/>
          </w:rPr>
          <w:t>STLLunches@gmail.com</w:t>
        </w:r>
      </w:hyperlink>
    </w:p>
    <w:p w14:paraId="6F7F2817" w14:textId="5990DD2E" w:rsidR="00944C51" w:rsidRDefault="005C0EAD" w:rsidP="007631BD">
      <w:pPr>
        <w:pStyle w:val="ListParagraph"/>
        <w:numPr>
          <w:ilvl w:val="1"/>
          <w:numId w:val="2"/>
        </w:numPr>
      </w:pPr>
      <w:r>
        <w:t>We are l</w:t>
      </w:r>
      <w:r w:rsidR="00944C51">
        <w:t xml:space="preserve">ooking for a Chair to manage </w:t>
      </w:r>
      <w:r>
        <w:t xml:space="preserve">the lunchroom volunteers </w:t>
      </w:r>
      <w:r w:rsidR="00944C51">
        <w:t xml:space="preserve">– 10 points </w:t>
      </w:r>
      <w:r>
        <w:t>will be awarded</w:t>
      </w:r>
    </w:p>
    <w:p w14:paraId="6497FA21" w14:textId="77777777" w:rsidR="005C0EAD" w:rsidRPr="00990663" w:rsidRDefault="005C0EAD" w:rsidP="005C0EAD"/>
    <w:p w14:paraId="5230B246" w14:textId="029D4FE3" w:rsidR="005C0EAD" w:rsidRDefault="005C0EAD" w:rsidP="005C0EAD">
      <w:pPr>
        <w:pStyle w:val="ListParagraph"/>
        <w:numPr>
          <w:ilvl w:val="0"/>
          <w:numId w:val="2"/>
        </w:numPr>
      </w:pPr>
      <w:r>
        <w:t xml:space="preserve">PDQ </w:t>
      </w:r>
      <w:proofErr w:type="spellStart"/>
      <w:r>
        <w:t>Giftcard</w:t>
      </w:r>
      <w:proofErr w:type="spellEnd"/>
      <w:r>
        <w:t xml:space="preserve"> Fundraiser – </w:t>
      </w:r>
    </w:p>
    <w:p w14:paraId="3133F9C7" w14:textId="54876DDC" w:rsidR="005C0EAD" w:rsidRDefault="005C0EAD" w:rsidP="005C0EAD">
      <w:pPr>
        <w:pStyle w:val="ListParagraph"/>
        <w:numPr>
          <w:ilvl w:val="1"/>
          <w:numId w:val="2"/>
        </w:numPr>
      </w:pPr>
      <w:r>
        <w:t xml:space="preserve">We are selling $30 PDQ </w:t>
      </w:r>
      <w:proofErr w:type="spellStart"/>
      <w:r>
        <w:t>giftcards</w:t>
      </w:r>
      <w:proofErr w:type="spellEnd"/>
      <w:r>
        <w:t xml:space="preserve"> for $20 </w:t>
      </w:r>
    </w:p>
    <w:p w14:paraId="320212AC" w14:textId="52BF0930" w:rsidR="005C0EAD" w:rsidRDefault="005C0EAD" w:rsidP="005C0EAD">
      <w:pPr>
        <w:pStyle w:val="ListParagraph"/>
        <w:numPr>
          <w:ilvl w:val="1"/>
          <w:numId w:val="2"/>
        </w:numPr>
      </w:pPr>
      <w:r>
        <w:t>Order forms will be sent home with students</w:t>
      </w:r>
    </w:p>
    <w:p w14:paraId="14931FFC" w14:textId="3E656EA0" w:rsidR="005C0EAD" w:rsidRDefault="005C0EAD" w:rsidP="005C0EAD">
      <w:pPr>
        <w:pStyle w:val="ListParagraph"/>
        <w:numPr>
          <w:ilvl w:val="1"/>
          <w:numId w:val="2"/>
        </w:numPr>
      </w:pPr>
      <w:r>
        <w:t>Payment can be made via check or billed through your FACTS account</w:t>
      </w:r>
    </w:p>
    <w:p w14:paraId="2058A75F" w14:textId="77777777" w:rsidR="005C0EAD" w:rsidRDefault="005C0EAD" w:rsidP="005C0EAD">
      <w:pPr>
        <w:pStyle w:val="ListParagraph"/>
        <w:ind w:left="1440"/>
      </w:pPr>
    </w:p>
    <w:p w14:paraId="5451C099" w14:textId="5A4CBD70" w:rsidR="005C0EAD" w:rsidRDefault="005C0EAD" w:rsidP="005C0EAD">
      <w:pPr>
        <w:pStyle w:val="ListParagraph"/>
        <w:numPr>
          <w:ilvl w:val="0"/>
          <w:numId w:val="2"/>
        </w:numPr>
      </w:pPr>
      <w:r>
        <w:t>Safe Environment Training -</w:t>
      </w:r>
    </w:p>
    <w:p w14:paraId="619E4A82" w14:textId="77777777" w:rsidR="005C0EAD" w:rsidRDefault="005C0EAD" w:rsidP="005C0EAD">
      <w:pPr>
        <w:pStyle w:val="ListParagraph"/>
        <w:numPr>
          <w:ilvl w:val="1"/>
          <w:numId w:val="6"/>
        </w:numPr>
      </w:pPr>
      <w:r>
        <w:t xml:space="preserve">All volunteers coming into the school or attending field trips </w:t>
      </w:r>
      <w:r w:rsidRPr="00CF454E">
        <w:t>are required by the Diocese to take the Safe Environment program training on-line class &amp; have a Level II fingerprint background screening completed</w:t>
      </w:r>
    </w:p>
    <w:p w14:paraId="5EE8B7ED" w14:textId="670AC825" w:rsidR="005C0EAD" w:rsidRPr="00CF454E" w:rsidRDefault="005C0EAD" w:rsidP="005C0EAD">
      <w:pPr>
        <w:pStyle w:val="ListParagraph"/>
        <w:numPr>
          <w:ilvl w:val="1"/>
          <w:numId w:val="6"/>
        </w:numPr>
      </w:pPr>
      <w:r>
        <w:t>Parents Club weekly eblast contain links for the training and fingerprinting</w:t>
      </w:r>
    </w:p>
    <w:p w14:paraId="2B9F7A61" w14:textId="77777777" w:rsidR="00CF454E" w:rsidRDefault="00CF454E" w:rsidP="00CF454E"/>
    <w:p w14:paraId="4F591861" w14:textId="40653942" w:rsidR="00161A67" w:rsidRDefault="004A3965">
      <w:r>
        <w:t xml:space="preserve">Save the Dates </w:t>
      </w:r>
      <w:r w:rsidR="00161A67" w:rsidRPr="00161A67">
        <w:t>Reminders</w:t>
      </w:r>
    </w:p>
    <w:p w14:paraId="155789A5" w14:textId="75FED4AF" w:rsidR="00161A67" w:rsidRDefault="00161A67" w:rsidP="00161A67">
      <w:pPr>
        <w:pStyle w:val="ListParagraph"/>
        <w:numPr>
          <w:ilvl w:val="0"/>
          <w:numId w:val="4"/>
        </w:numPr>
      </w:pPr>
      <w:r>
        <w:t>Donuts with Dad</w:t>
      </w:r>
    </w:p>
    <w:p w14:paraId="637B911B" w14:textId="77777777" w:rsidR="00161A67" w:rsidRDefault="00161A67" w:rsidP="00161A67">
      <w:pPr>
        <w:pStyle w:val="ListParagraph"/>
        <w:numPr>
          <w:ilvl w:val="1"/>
          <w:numId w:val="4"/>
        </w:numPr>
      </w:pPr>
      <w:r>
        <w:t>Monday September 16</w:t>
      </w:r>
      <w:r w:rsidRPr="00161A67">
        <w:rPr>
          <w:vertAlign w:val="superscript"/>
        </w:rPr>
        <w:t>th</w:t>
      </w:r>
      <w:r>
        <w:t xml:space="preserve"> for last names A-L </w:t>
      </w:r>
    </w:p>
    <w:p w14:paraId="3C07DD72" w14:textId="0A15055E" w:rsidR="00161A67" w:rsidRDefault="00161A67" w:rsidP="00161A67">
      <w:pPr>
        <w:pStyle w:val="ListParagraph"/>
        <w:numPr>
          <w:ilvl w:val="1"/>
          <w:numId w:val="4"/>
        </w:numPr>
      </w:pPr>
      <w:r>
        <w:t>Tuesday September 17</w:t>
      </w:r>
      <w:r w:rsidRPr="00161A67">
        <w:rPr>
          <w:vertAlign w:val="superscript"/>
        </w:rPr>
        <w:t>th</w:t>
      </w:r>
      <w:r>
        <w:t xml:space="preserve"> for last names M-Z</w:t>
      </w:r>
    </w:p>
    <w:p w14:paraId="55ABED9D" w14:textId="1D63F789" w:rsidR="00CF454E" w:rsidRDefault="00990663" w:rsidP="00CF454E">
      <w:pPr>
        <w:pStyle w:val="ListParagraph"/>
        <w:numPr>
          <w:ilvl w:val="1"/>
          <w:numId w:val="4"/>
        </w:numPr>
      </w:pPr>
      <w:r w:rsidRPr="00990663">
        <w:t> </w:t>
      </w:r>
      <w:r>
        <w:t>T</w:t>
      </w:r>
      <w:r w:rsidRPr="00990663">
        <w:t>hank you to the Davidson Family for sponsoring this year’s Donuts with Dad</w:t>
      </w:r>
    </w:p>
    <w:p w14:paraId="70E60B26" w14:textId="252C3D0C" w:rsidR="00CF454E" w:rsidRDefault="00CF454E" w:rsidP="00CF454E">
      <w:pPr>
        <w:pStyle w:val="ListParagraph"/>
        <w:numPr>
          <w:ilvl w:val="0"/>
          <w:numId w:val="4"/>
        </w:numPr>
      </w:pPr>
      <w:r>
        <w:t>September 19</w:t>
      </w:r>
      <w:r w:rsidRPr="00CF454E">
        <w:rPr>
          <w:vertAlign w:val="superscript"/>
        </w:rPr>
        <w:t>th</w:t>
      </w:r>
      <w:r>
        <w:t xml:space="preserve"> – </w:t>
      </w:r>
      <w:r w:rsidR="00944C51">
        <w:t xml:space="preserve">School Yearbook </w:t>
      </w:r>
      <w:r>
        <w:t xml:space="preserve">Picture Day </w:t>
      </w:r>
    </w:p>
    <w:p w14:paraId="004A57D5" w14:textId="0511F801" w:rsidR="00CF454E" w:rsidRDefault="00CF454E" w:rsidP="00CF454E">
      <w:pPr>
        <w:pStyle w:val="ListParagraph"/>
        <w:numPr>
          <w:ilvl w:val="0"/>
          <w:numId w:val="4"/>
        </w:numPr>
      </w:pPr>
      <w:r>
        <w:lastRenderedPageBreak/>
        <w:t xml:space="preserve">September 26 and 27 – Both Days Early Dismiss 12PM </w:t>
      </w:r>
      <w:r w:rsidR="00944C51">
        <w:t>+ Teacher Conferences</w:t>
      </w:r>
    </w:p>
    <w:p w14:paraId="21E65AA6" w14:textId="02512CB5" w:rsidR="0099068B" w:rsidRDefault="0099068B" w:rsidP="005C0EAD">
      <w:pPr>
        <w:pStyle w:val="ListParagraph"/>
      </w:pPr>
    </w:p>
    <w:sectPr w:rsidR="00990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266A"/>
    <w:multiLevelType w:val="hybridMultilevel"/>
    <w:tmpl w:val="7198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5157"/>
    <w:multiLevelType w:val="hybridMultilevel"/>
    <w:tmpl w:val="860271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8743E"/>
    <w:multiLevelType w:val="hybridMultilevel"/>
    <w:tmpl w:val="6DE0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124D8"/>
    <w:multiLevelType w:val="hybridMultilevel"/>
    <w:tmpl w:val="3562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48E7"/>
    <w:multiLevelType w:val="hybridMultilevel"/>
    <w:tmpl w:val="FD84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1036"/>
    <w:multiLevelType w:val="hybridMultilevel"/>
    <w:tmpl w:val="7FD6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4740">
    <w:abstractNumId w:val="5"/>
  </w:num>
  <w:num w:numId="2" w16cid:durableId="1020469594">
    <w:abstractNumId w:val="2"/>
  </w:num>
  <w:num w:numId="3" w16cid:durableId="1582982292">
    <w:abstractNumId w:val="3"/>
  </w:num>
  <w:num w:numId="4" w16cid:durableId="1404183059">
    <w:abstractNumId w:val="4"/>
  </w:num>
  <w:num w:numId="5" w16cid:durableId="726297073">
    <w:abstractNumId w:val="1"/>
  </w:num>
  <w:num w:numId="6" w16cid:durableId="67260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8B"/>
    <w:rsid w:val="00161A67"/>
    <w:rsid w:val="001F1554"/>
    <w:rsid w:val="003C277B"/>
    <w:rsid w:val="004A3965"/>
    <w:rsid w:val="005C0EAD"/>
    <w:rsid w:val="00647F6C"/>
    <w:rsid w:val="0069185C"/>
    <w:rsid w:val="006D28CD"/>
    <w:rsid w:val="007631BD"/>
    <w:rsid w:val="0087233C"/>
    <w:rsid w:val="008E7480"/>
    <w:rsid w:val="00944C51"/>
    <w:rsid w:val="00990663"/>
    <w:rsid w:val="0099068B"/>
    <w:rsid w:val="00BD22B9"/>
    <w:rsid w:val="00CF454E"/>
    <w:rsid w:val="00D13C28"/>
    <w:rsid w:val="00D47A16"/>
    <w:rsid w:val="00D60EA8"/>
    <w:rsid w:val="00E33968"/>
    <w:rsid w:val="00E54234"/>
    <w:rsid w:val="00EC725A"/>
    <w:rsid w:val="00F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6F25"/>
  <w15:chartTrackingRefBased/>
  <w15:docId w15:val="{968B4BAB-351D-46E1-905A-E24145B7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6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906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66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F454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918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LLunch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l.pc.tot@gmail.com" TargetMode="External"/><Relationship Id="rId5" Type="http://schemas.openxmlformats.org/officeDocument/2006/relationships/hyperlink" Target="mailto:cbarzela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Guerra</dc:creator>
  <cp:keywords/>
  <dc:description/>
  <cp:lastModifiedBy>angela nidasio</cp:lastModifiedBy>
  <cp:revision>4</cp:revision>
  <dcterms:created xsi:type="dcterms:W3CDTF">2025-04-02T15:10:00Z</dcterms:created>
  <dcterms:modified xsi:type="dcterms:W3CDTF">2025-04-02T15:31:00Z</dcterms:modified>
</cp:coreProperties>
</file>