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D915" w14:textId="66102FF1" w:rsidR="008070FC" w:rsidRDefault="008070FC">
      <w:pPr>
        <w:rPr>
          <w:b/>
          <w:bCs/>
          <w:sz w:val="28"/>
          <w:szCs w:val="28"/>
        </w:rPr>
      </w:pPr>
      <w:r w:rsidRPr="001D1819">
        <w:rPr>
          <w:b/>
          <w:bCs/>
          <w:sz w:val="28"/>
          <w:szCs w:val="28"/>
        </w:rPr>
        <w:t xml:space="preserve">November 2024 – Parents Club Meeting </w:t>
      </w:r>
    </w:p>
    <w:p w14:paraId="77F8E619" w14:textId="77777777" w:rsidR="001D1819" w:rsidRPr="001D1819" w:rsidRDefault="001D1819">
      <w:pPr>
        <w:rPr>
          <w:b/>
          <w:bCs/>
          <w:sz w:val="28"/>
          <w:szCs w:val="28"/>
        </w:rPr>
      </w:pPr>
    </w:p>
    <w:p w14:paraId="55EAD70C" w14:textId="77777777" w:rsidR="008070FC" w:rsidRPr="001D1819" w:rsidRDefault="008070FC" w:rsidP="008070FC">
      <w:pPr>
        <w:rPr>
          <w:b/>
          <w:bCs/>
          <w:sz w:val="28"/>
          <w:szCs w:val="28"/>
        </w:rPr>
      </w:pPr>
      <w:r w:rsidRPr="001D1819">
        <w:rPr>
          <w:b/>
          <w:bCs/>
          <w:sz w:val="28"/>
          <w:szCs w:val="28"/>
        </w:rPr>
        <w:t>Opening Prayer</w:t>
      </w:r>
    </w:p>
    <w:p w14:paraId="72F32DA0" w14:textId="77777777" w:rsidR="000C37F3" w:rsidRPr="000C37F3" w:rsidRDefault="000C37F3" w:rsidP="000C37F3">
      <w:r w:rsidRPr="000C37F3">
        <w:t>Heavenly Father,</w:t>
      </w:r>
      <w:r w:rsidRPr="000C37F3">
        <w:br/>
        <w:t>We gather today with grateful hearts, thankful for the gift of community and the opportunity to support our children’s growth in faith and learning. Guide our discussions and decisions, and help us work together with wisdom and compassion for the good of our school.</w:t>
      </w:r>
    </w:p>
    <w:p w14:paraId="762A4C48" w14:textId="77777777" w:rsidR="000C37F3" w:rsidRPr="000C37F3" w:rsidRDefault="000C37F3" w:rsidP="000C37F3">
      <w:r w:rsidRPr="000C37F3">
        <w:t>Bless our teachers, staff, parents, and all who dedicate themselves to nurturing the minds and hearts of our students. May our actions reflect Your love and bring joy to our school community.</w:t>
      </w:r>
    </w:p>
    <w:p w14:paraId="43A77D46" w14:textId="77777777" w:rsidR="003C5507" w:rsidRDefault="00256E19" w:rsidP="00256E19">
      <w:r w:rsidRPr="00256E19">
        <w:t xml:space="preserve">We ask this in the name of Jesus Christ, our Lord. </w:t>
      </w:r>
    </w:p>
    <w:p w14:paraId="1F0F1A95" w14:textId="7F42E065" w:rsidR="00256E19" w:rsidRDefault="00256E19" w:rsidP="00256E19">
      <w:r w:rsidRPr="00256E19">
        <w:t>Amen.</w:t>
      </w:r>
    </w:p>
    <w:p w14:paraId="17424886" w14:textId="77777777" w:rsidR="008835B7" w:rsidRDefault="008835B7" w:rsidP="00256E19"/>
    <w:p w14:paraId="3E5C7A83" w14:textId="12870CB0" w:rsidR="008835B7" w:rsidRPr="001D1819" w:rsidRDefault="008835B7" w:rsidP="00256E19">
      <w:pPr>
        <w:rPr>
          <w:b/>
          <w:bCs/>
          <w:sz w:val="28"/>
          <w:szCs w:val="28"/>
        </w:rPr>
      </w:pPr>
      <w:r w:rsidRPr="001D1819">
        <w:rPr>
          <w:b/>
          <w:bCs/>
          <w:sz w:val="28"/>
          <w:szCs w:val="28"/>
        </w:rPr>
        <w:t>Welcome</w:t>
      </w:r>
    </w:p>
    <w:p w14:paraId="4B8B1272" w14:textId="3A864CA0" w:rsidR="008835B7" w:rsidRDefault="008835B7" w:rsidP="008835B7">
      <w:pPr>
        <w:pStyle w:val="ListParagraph"/>
        <w:numPr>
          <w:ilvl w:val="0"/>
          <w:numId w:val="7"/>
        </w:numPr>
      </w:pPr>
      <w:r>
        <w:t>R</w:t>
      </w:r>
      <w:r w:rsidRPr="008070FC">
        <w:t>eminder that</w:t>
      </w:r>
      <w:r w:rsidR="003C5507">
        <w:t xml:space="preserve"> </w:t>
      </w:r>
      <w:proofErr w:type="gramStart"/>
      <w:r w:rsidRPr="008070FC">
        <w:t>Zoom</w:t>
      </w:r>
      <w:proofErr w:type="gramEnd"/>
      <w:r w:rsidR="003C5507">
        <w:t xml:space="preserve"> i</w:t>
      </w:r>
      <w:r w:rsidRPr="008070FC">
        <w:t xml:space="preserve">s capped at 100 participants </w:t>
      </w:r>
      <w:r>
        <w:t xml:space="preserve">so please </w:t>
      </w:r>
      <w:r>
        <w:t>make sure to always log on early to secure your spot. Or</w:t>
      </w:r>
      <w:r>
        <w:t xml:space="preserve"> we’d love to have you </w:t>
      </w:r>
      <w:r>
        <w:t xml:space="preserve">join us in person. </w:t>
      </w:r>
    </w:p>
    <w:p w14:paraId="3E36DFE2" w14:textId="03949E66" w:rsidR="008835B7" w:rsidRDefault="008835B7" w:rsidP="008835B7">
      <w:pPr>
        <w:pStyle w:val="ListParagraph"/>
        <w:numPr>
          <w:ilvl w:val="0"/>
          <w:numId w:val="7"/>
        </w:numPr>
      </w:pPr>
      <w:r w:rsidRPr="008070FC">
        <w:t xml:space="preserve">Email Monica at stlpoints@gmail.com for </w:t>
      </w:r>
      <w:r>
        <w:t xml:space="preserve">a </w:t>
      </w:r>
      <w:r w:rsidRPr="008070FC">
        <w:t>point for today’s attendanc</w:t>
      </w:r>
      <w:r>
        <w:t>e or sign the attendance sheet if you are present today</w:t>
      </w:r>
    </w:p>
    <w:p w14:paraId="401C0CC9" w14:textId="579EB998" w:rsidR="008835B7" w:rsidRDefault="008835B7" w:rsidP="008835B7">
      <w:pPr>
        <w:pStyle w:val="ListParagraph"/>
        <w:numPr>
          <w:ilvl w:val="0"/>
          <w:numId w:val="7"/>
        </w:numPr>
      </w:pPr>
      <w:r w:rsidRPr="002212D8">
        <w:t xml:space="preserve"> </w:t>
      </w:r>
      <w:r w:rsidRPr="0086745E">
        <w:t xml:space="preserve">If you are gifting your </w:t>
      </w:r>
      <w:r w:rsidR="003C5507">
        <w:t xml:space="preserve">service </w:t>
      </w:r>
      <w:proofErr w:type="gramStart"/>
      <w:r w:rsidRPr="0086745E">
        <w:t>point</w:t>
      </w:r>
      <w:proofErr w:type="gramEnd"/>
      <w:r w:rsidRPr="0086745E">
        <w:t xml:space="preserve"> make sure to </w:t>
      </w:r>
      <w:r>
        <w:t xml:space="preserve">note </w:t>
      </w:r>
      <w:r w:rsidRPr="0086745E">
        <w:t xml:space="preserve">it </w:t>
      </w:r>
      <w:r>
        <w:t>i</w:t>
      </w:r>
      <w:r w:rsidRPr="0086745E">
        <w:t xml:space="preserve">n </w:t>
      </w:r>
      <w:r>
        <w:t xml:space="preserve">your </w:t>
      </w:r>
      <w:r w:rsidRPr="0086745E">
        <w:t xml:space="preserve">email </w:t>
      </w:r>
    </w:p>
    <w:p w14:paraId="54E0C604" w14:textId="344E6F99" w:rsidR="008835B7" w:rsidRDefault="008835B7" w:rsidP="008835B7">
      <w:pPr>
        <w:pStyle w:val="ListParagraph"/>
        <w:numPr>
          <w:ilvl w:val="0"/>
          <w:numId w:val="7"/>
        </w:numPr>
      </w:pPr>
      <w:r w:rsidRPr="008070FC">
        <w:t xml:space="preserve">Next PC meeting will be on a Thursday: </w:t>
      </w:r>
      <w:r>
        <w:t>Dec 12</w:t>
      </w:r>
      <w:r w:rsidRPr="008835B7">
        <w:rPr>
          <w:vertAlign w:val="superscript"/>
        </w:rPr>
        <w:t>th</w:t>
      </w:r>
      <w:r>
        <w:t>, 2024</w:t>
      </w:r>
    </w:p>
    <w:p w14:paraId="6FC51B94" w14:textId="77777777" w:rsidR="00F530C0" w:rsidRDefault="00F530C0" w:rsidP="008070FC"/>
    <w:p w14:paraId="36E12649" w14:textId="7B069B8C" w:rsidR="00256E19" w:rsidRPr="001D1819" w:rsidRDefault="00B748DA" w:rsidP="008070FC">
      <w:pPr>
        <w:rPr>
          <w:b/>
          <w:bCs/>
          <w:sz w:val="28"/>
          <w:szCs w:val="28"/>
        </w:rPr>
      </w:pPr>
      <w:r w:rsidRPr="001D1819">
        <w:rPr>
          <w:b/>
          <w:bCs/>
          <w:sz w:val="28"/>
          <w:szCs w:val="28"/>
        </w:rPr>
        <w:t>Principals Re</w:t>
      </w:r>
      <w:r w:rsidR="00F530C0" w:rsidRPr="001D1819">
        <w:rPr>
          <w:b/>
          <w:bCs/>
          <w:sz w:val="28"/>
          <w:szCs w:val="28"/>
        </w:rPr>
        <w:t>port</w:t>
      </w:r>
      <w:r w:rsidR="001D1819" w:rsidRPr="001D1819">
        <w:rPr>
          <w:b/>
          <w:bCs/>
          <w:sz w:val="28"/>
          <w:szCs w:val="28"/>
        </w:rPr>
        <w:t xml:space="preserve"> – Dr. Womersley</w:t>
      </w:r>
    </w:p>
    <w:p w14:paraId="316D50D2" w14:textId="541B861A" w:rsidR="00B748DA" w:rsidRDefault="00B748DA" w:rsidP="00F530C0">
      <w:pPr>
        <w:pStyle w:val="ListParagraph"/>
        <w:numPr>
          <w:ilvl w:val="0"/>
          <w:numId w:val="6"/>
        </w:numPr>
      </w:pPr>
      <w:r>
        <w:t xml:space="preserve">11/20 – </w:t>
      </w:r>
      <w:r w:rsidR="00F530C0">
        <w:t xml:space="preserve">Our traditional </w:t>
      </w:r>
      <w:r>
        <w:t xml:space="preserve">Bell Ringing </w:t>
      </w:r>
      <w:r w:rsidR="009D7F5B">
        <w:t xml:space="preserve">Ceremony will take place at the </w:t>
      </w:r>
      <w:r>
        <w:t>830</w:t>
      </w:r>
      <w:r w:rsidR="00F530C0">
        <w:t>am</w:t>
      </w:r>
      <w:r>
        <w:t xml:space="preserve"> mass and EC</w:t>
      </w:r>
      <w:r w:rsidR="00FB23F4">
        <w:t xml:space="preserve"> </w:t>
      </w:r>
      <w:r w:rsidR="00F530C0">
        <w:t xml:space="preserve">bell ringing will take place at </w:t>
      </w:r>
      <w:r w:rsidR="00FB23F4">
        <w:t>945a</w:t>
      </w:r>
      <w:r w:rsidR="00F530C0">
        <w:t>m</w:t>
      </w:r>
      <w:r w:rsidR="00FB23F4">
        <w:t xml:space="preserve"> in </w:t>
      </w:r>
      <w:r w:rsidR="009D7F5B">
        <w:t>the</w:t>
      </w:r>
      <w:r w:rsidR="00F530C0">
        <w:t xml:space="preserve"> </w:t>
      </w:r>
      <w:r w:rsidR="00FB23F4">
        <w:t>circle</w:t>
      </w:r>
      <w:r w:rsidR="00F530C0">
        <w:t xml:space="preserve"> </w:t>
      </w:r>
      <w:r w:rsidR="009D7F5B">
        <w:t xml:space="preserve">outside the Media Center </w:t>
      </w:r>
    </w:p>
    <w:p w14:paraId="6AED633F" w14:textId="5E557F82" w:rsidR="00B748DA" w:rsidRPr="00F530C0" w:rsidRDefault="00B748DA" w:rsidP="00F530C0">
      <w:pPr>
        <w:pStyle w:val="ListParagraph"/>
        <w:numPr>
          <w:ilvl w:val="0"/>
          <w:numId w:val="6"/>
        </w:numPr>
      </w:pPr>
      <w:r>
        <w:t>Make</w:t>
      </w:r>
      <w:r w:rsidR="00F530C0">
        <w:t>-</w:t>
      </w:r>
      <w:r>
        <w:t>up days for</w:t>
      </w:r>
      <w:r w:rsidR="00F530C0">
        <w:t xml:space="preserve"> missed school days due to the recent storms have been released and the following 12pm dismissal originally scheduled for the following dates will now be </w:t>
      </w:r>
      <w:r w:rsidR="00F530C0" w:rsidRPr="00F530C0">
        <w:rPr>
          <w:b/>
          <w:bCs/>
        </w:rPr>
        <w:t>FULL/REGULAR school days (755am – 3pm)</w:t>
      </w:r>
      <w:r w:rsidR="00F530C0">
        <w:rPr>
          <w:b/>
          <w:bCs/>
        </w:rPr>
        <w:t xml:space="preserve"> </w:t>
      </w:r>
      <w:r w:rsidR="00F530C0" w:rsidRPr="00F530C0">
        <w:rPr>
          <w:b/>
          <w:bCs/>
        </w:rPr>
        <w:t xml:space="preserve">- </w:t>
      </w:r>
      <w:r w:rsidRPr="00F530C0">
        <w:rPr>
          <w:b/>
          <w:bCs/>
        </w:rPr>
        <w:t>2/3 3/14 and 4/7</w:t>
      </w:r>
      <w:r w:rsidR="00F530C0">
        <w:rPr>
          <w:b/>
          <w:bCs/>
        </w:rPr>
        <w:t xml:space="preserve">. </w:t>
      </w:r>
      <w:r w:rsidR="00F530C0" w:rsidRPr="00F530C0">
        <w:t xml:space="preserve">The </w:t>
      </w:r>
      <w:proofErr w:type="spellStart"/>
      <w:r w:rsidR="00F530C0" w:rsidRPr="00F530C0">
        <w:t>Renweb</w:t>
      </w:r>
      <w:proofErr w:type="spellEnd"/>
      <w:r w:rsidR="00F530C0" w:rsidRPr="00F530C0">
        <w:t xml:space="preserve"> school calendar will be updated </w:t>
      </w:r>
    </w:p>
    <w:p w14:paraId="40B9E45B" w14:textId="24AAB205" w:rsidR="00B748DA" w:rsidRDefault="00B748DA" w:rsidP="00F530C0">
      <w:pPr>
        <w:pStyle w:val="ListParagraph"/>
        <w:numPr>
          <w:ilvl w:val="0"/>
          <w:numId w:val="6"/>
        </w:numPr>
      </w:pPr>
      <w:r>
        <w:t xml:space="preserve">Dress code – </w:t>
      </w:r>
      <w:r w:rsidR="009D7F5B">
        <w:t>we are having some issues with boys’</w:t>
      </w:r>
      <w:r>
        <w:t xml:space="preserve"> haircut</w:t>
      </w:r>
      <w:r w:rsidR="009D7F5B">
        <w:t xml:space="preserve">s. Please make sure </w:t>
      </w:r>
      <w:r w:rsidR="008835B7">
        <w:t>hair</w:t>
      </w:r>
      <w:r w:rsidR="009D7F5B">
        <w:t xml:space="preserve"> is </w:t>
      </w:r>
      <w:r>
        <w:t xml:space="preserve">off </w:t>
      </w:r>
      <w:r w:rsidR="009D7F5B">
        <w:t xml:space="preserve">the </w:t>
      </w:r>
      <w:r>
        <w:t>eyes</w:t>
      </w:r>
      <w:r w:rsidR="009D7F5B">
        <w:t>, ears and collars with</w:t>
      </w:r>
      <w:r>
        <w:t xml:space="preserve"> no less than a 2 for </w:t>
      </w:r>
      <w:r w:rsidR="009D7F5B">
        <w:t xml:space="preserve">the </w:t>
      </w:r>
      <w:r>
        <w:t>buzz</w:t>
      </w:r>
      <w:r w:rsidR="009D7F5B">
        <w:t>. Girls are not to have dyed or highlighted hair.</w:t>
      </w:r>
    </w:p>
    <w:p w14:paraId="06324170" w14:textId="0CA3E929" w:rsidR="00B748DA" w:rsidRDefault="00B748DA" w:rsidP="00F530C0">
      <w:pPr>
        <w:pStyle w:val="ListParagraph"/>
        <w:numPr>
          <w:ilvl w:val="0"/>
          <w:numId w:val="6"/>
        </w:numPr>
      </w:pPr>
      <w:r>
        <w:lastRenderedPageBreak/>
        <w:t xml:space="preserve">Attendance </w:t>
      </w:r>
      <w:r w:rsidR="009D7F5B">
        <w:t>Issues</w:t>
      </w:r>
      <w:r>
        <w:t xml:space="preserve">– </w:t>
      </w:r>
      <w:r w:rsidR="009D7F5B">
        <w:t xml:space="preserve">letters have been sent out to those with </w:t>
      </w:r>
      <w:r>
        <w:t xml:space="preserve">excessive </w:t>
      </w:r>
      <w:r w:rsidR="009D7F5B">
        <w:t xml:space="preserve">absences and </w:t>
      </w:r>
      <w:proofErr w:type="spellStart"/>
      <w:r>
        <w:t>tard</w:t>
      </w:r>
      <w:r w:rsidR="009D7F5B">
        <w:t>ies</w:t>
      </w:r>
      <w:proofErr w:type="spellEnd"/>
    </w:p>
    <w:p w14:paraId="6E51018E" w14:textId="69E99387" w:rsidR="009D7F5B" w:rsidRDefault="009D7F5B" w:rsidP="00F530C0">
      <w:pPr>
        <w:pStyle w:val="ListParagraph"/>
        <w:numPr>
          <w:ilvl w:val="0"/>
          <w:numId w:val="6"/>
        </w:numPr>
      </w:pPr>
      <w:r>
        <w:t xml:space="preserve">12/5 </w:t>
      </w:r>
      <w:r>
        <w:t>instrument/band concert</w:t>
      </w:r>
    </w:p>
    <w:p w14:paraId="01E414D2" w14:textId="6D0E6ED3" w:rsidR="009D7F5B" w:rsidRDefault="00B748DA" w:rsidP="00F530C0">
      <w:pPr>
        <w:pStyle w:val="ListParagraph"/>
        <w:numPr>
          <w:ilvl w:val="0"/>
          <w:numId w:val="6"/>
        </w:numPr>
      </w:pPr>
      <w:r>
        <w:t>12/6</w:t>
      </w:r>
      <w:r w:rsidR="009D7F5B">
        <w:t xml:space="preserve">, 6pm - </w:t>
      </w:r>
      <w:r w:rsidR="00F530C0">
        <w:t>C</w:t>
      </w:r>
      <w:r>
        <w:t xml:space="preserve">hristmas </w:t>
      </w:r>
      <w:r w:rsidR="00F530C0">
        <w:t xml:space="preserve">program </w:t>
      </w:r>
      <w:r w:rsidR="009D7F5B">
        <w:t>in Higgins Hall</w:t>
      </w:r>
    </w:p>
    <w:p w14:paraId="02749BC3" w14:textId="433147BA" w:rsidR="00B748DA" w:rsidRDefault="009D7F5B" w:rsidP="009D7F5B">
      <w:pPr>
        <w:pStyle w:val="ListParagraph"/>
        <w:numPr>
          <w:ilvl w:val="1"/>
          <w:numId w:val="6"/>
        </w:numPr>
      </w:pPr>
      <w:r>
        <w:t>After the program, please join us for the</w:t>
      </w:r>
      <w:r w:rsidR="00F530C0">
        <w:t xml:space="preserve"> </w:t>
      </w:r>
      <w:r w:rsidR="00B748DA">
        <w:t>tree lighting</w:t>
      </w:r>
      <w:r>
        <w:t xml:space="preserve"> in front of the Media Center</w:t>
      </w:r>
    </w:p>
    <w:p w14:paraId="7B16847D" w14:textId="24638CA0" w:rsidR="00F530C0" w:rsidRDefault="00F530C0" w:rsidP="00F530C0">
      <w:pPr>
        <w:pStyle w:val="ListParagraph"/>
        <w:numPr>
          <w:ilvl w:val="1"/>
          <w:numId w:val="6"/>
        </w:numPr>
      </w:pPr>
      <w:r>
        <w:t xml:space="preserve">Student made ornaments and </w:t>
      </w:r>
      <w:r w:rsidR="009D7F5B">
        <w:t>r</w:t>
      </w:r>
      <w:r>
        <w:t>efreshments will be available in Celtic Hall</w:t>
      </w:r>
    </w:p>
    <w:p w14:paraId="680F8F92" w14:textId="1D4181B4" w:rsidR="00F530C0" w:rsidRDefault="00F530C0" w:rsidP="00F530C0">
      <w:pPr>
        <w:pStyle w:val="ListParagraph"/>
        <w:numPr>
          <w:ilvl w:val="0"/>
          <w:numId w:val="6"/>
        </w:numPr>
      </w:pPr>
      <w:r>
        <w:t xml:space="preserve">12/20 Academic Assembly for Trimester 1 honor </w:t>
      </w:r>
      <w:proofErr w:type="spellStart"/>
      <w:r>
        <w:t>roll</w:t>
      </w:r>
      <w:proofErr w:type="spellEnd"/>
    </w:p>
    <w:p w14:paraId="45587447" w14:textId="11226F7C" w:rsidR="00B748DA" w:rsidRDefault="00B748DA" w:rsidP="00F530C0">
      <w:pPr>
        <w:pStyle w:val="ListParagraph"/>
        <w:numPr>
          <w:ilvl w:val="0"/>
          <w:numId w:val="6"/>
        </w:numPr>
      </w:pPr>
      <w:r>
        <w:t>Lost and found is overflowing</w:t>
      </w:r>
      <w:r w:rsidR="00F530C0">
        <w:t xml:space="preserve"> so please be sure to have your student check for any lost items</w:t>
      </w:r>
      <w:r w:rsidR="008835B7">
        <w:t xml:space="preserve"> and please remember to label all items brought to school</w:t>
      </w:r>
    </w:p>
    <w:p w14:paraId="286B9DF6" w14:textId="77777777" w:rsidR="001D1819" w:rsidRDefault="001D1819" w:rsidP="001D1819">
      <w:pPr>
        <w:pStyle w:val="ListParagraph"/>
      </w:pPr>
    </w:p>
    <w:p w14:paraId="466E2802" w14:textId="60E5F27D" w:rsidR="00F530C0" w:rsidRPr="001D1819" w:rsidRDefault="00F530C0" w:rsidP="008070FC">
      <w:pPr>
        <w:rPr>
          <w:b/>
          <w:bCs/>
          <w:sz w:val="28"/>
          <w:szCs w:val="28"/>
        </w:rPr>
      </w:pPr>
      <w:r w:rsidRPr="001D1819">
        <w:rPr>
          <w:b/>
          <w:bCs/>
          <w:sz w:val="28"/>
          <w:szCs w:val="28"/>
        </w:rPr>
        <w:t>Parish Update</w:t>
      </w:r>
    </w:p>
    <w:p w14:paraId="22650C0E" w14:textId="065403C9" w:rsidR="00256E19" w:rsidRDefault="00B748DA" w:rsidP="00F530C0">
      <w:pPr>
        <w:pStyle w:val="ListParagraph"/>
        <w:numPr>
          <w:ilvl w:val="0"/>
          <w:numId w:val="5"/>
        </w:numPr>
      </w:pPr>
      <w:r>
        <w:t>Luisa Long Director of liturgy of faith formation</w:t>
      </w:r>
      <w:r w:rsidR="00F530C0">
        <w:t xml:space="preserve"> joined our meeting</w:t>
      </w:r>
    </w:p>
    <w:p w14:paraId="3A9F8F79" w14:textId="62B2E7E2" w:rsidR="008835B7" w:rsidRDefault="008835B7" w:rsidP="00F530C0">
      <w:pPr>
        <w:pStyle w:val="ListParagraph"/>
        <w:numPr>
          <w:ilvl w:val="0"/>
          <w:numId w:val="5"/>
        </w:numPr>
      </w:pPr>
      <w:r>
        <w:t>There is a need for additional Sacristans to help prepare for daily and Sunday Mass, weddings and funerals</w:t>
      </w:r>
    </w:p>
    <w:p w14:paraId="5AC81602" w14:textId="42E216A3" w:rsidR="008835B7" w:rsidRDefault="008835B7" w:rsidP="00F530C0">
      <w:pPr>
        <w:pStyle w:val="ListParagraph"/>
        <w:numPr>
          <w:ilvl w:val="0"/>
          <w:numId w:val="5"/>
        </w:numPr>
      </w:pPr>
      <w:r>
        <w:t>Training will be provided</w:t>
      </w:r>
    </w:p>
    <w:p w14:paraId="5A23E1E4" w14:textId="0BC3A887" w:rsidR="008835B7" w:rsidRDefault="008835B7" w:rsidP="00F530C0">
      <w:pPr>
        <w:pStyle w:val="ListParagraph"/>
        <w:numPr>
          <w:ilvl w:val="0"/>
          <w:numId w:val="5"/>
        </w:numPr>
      </w:pPr>
      <w:r>
        <w:t>Please think about it, pray about it and if you would like to help, reach out to Luisa in the parish office</w:t>
      </w:r>
    </w:p>
    <w:p w14:paraId="529CE3C2" w14:textId="77777777" w:rsidR="00D02A66" w:rsidRDefault="00D02A66" w:rsidP="00D02A66">
      <w:pPr>
        <w:pStyle w:val="ListParagraph"/>
      </w:pPr>
    </w:p>
    <w:p w14:paraId="166D5ADD" w14:textId="77777777" w:rsidR="001D1819" w:rsidRPr="001D1819" w:rsidRDefault="001D1819" w:rsidP="001D1819">
      <w:pPr>
        <w:rPr>
          <w:b/>
          <w:bCs/>
          <w:sz w:val="28"/>
          <w:szCs w:val="28"/>
        </w:rPr>
      </w:pPr>
      <w:r w:rsidRPr="001D1819">
        <w:rPr>
          <w:b/>
          <w:bCs/>
          <w:sz w:val="28"/>
          <w:szCs w:val="28"/>
        </w:rPr>
        <w:t>Pot of Gol</w:t>
      </w:r>
      <w:r w:rsidRPr="001D1819">
        <w:rPr>
          <w:b/>
          <w:bCs/>
          <w:sz w:val="28"/>
          <w:szCs w:val="28"/>
        </w:rPr>
        <w:t xml:space="preserve">d - </w:t>
      </w:r>
      <w:r w:rsidRPr="001D1819">
        <w:rPr>
          <w:b/>
          <w:bCs/>
          <w:sz w:val="28"/>
          <w:szCs w:val="28"/>
        </w:rPr>
        <w:t xml:space="preserve">Andrea Caballero </w:t>
      </w:r>
    </w:p>
    <w:p w14:paraId="3415E10B" w14:textId="4ADCFB28" w:rsidR="001D1819" w:rsidRPr="001D1819" w:rsidRDefault="001D1819" w:rsidP="001D1819">
      <w:pPr>
        <w:pStyle w:val="ListParagraph"/>
        <w:numPr>
          <w:ilvl w:val="0"/>
          <w:numId w:val="17"/>
        </w:numPr>
        <w:rPr>
          <w:sz w:val="28"/>
          <w:szCs w:val="28"/>
        </w:rPr>
      </w:pPr>
      <w:r>
        <w:t>POG k</w:t>
      </w:r>
      <w:r w:rsidRPr="008070FC">
        <w:t xml:space="preserve">icked off </w:t>
      </w:r>
      <w:r>
        <w:t>this week</w:t>
      </w:r>
      <w:r>
        <w:t xml:space="preserve">. </w:t>
      </w:r>
      <w:r w:rsidRPr="008070FC">
        <w:t xml:space="preserve">Thank you to all who have turned in tickets </w:t>
      </w:r>
      <w:r>
        <w:t>already</w:t>
      </w:r>
    </w:p>
    <w:p w14:paraId="471A7982" w14:textId="77777777" w:rsidR="001D1819" w:rsidRPr="001D1819" w:rsidRDefault="001D1819" w:rsidP="001D1819">
      <w:pPr>
        <w:pStyle w:val="ListParagraph"/>
        <w:numPr>
          <w:ilvl w:val="0"/>
          <w:numId w:val="17"/>
        </w:numPr>
        <w:rPr>
          <w:sz w:val="28"/>
          <w:szCs w:val="28"/>
        </w:rPr>
      </w:pPr>
      <w:r>
        <w:t>FR has r</w:t>
      </w:r>
      <w:r>
        <w:t>aised over $40k already</w:t>
      </w:r>
      <w:r>
        <w:t>!</w:t>
      </w:r>
    </w:p>
    <w:p w14:paraId="1CE402FE" w14:textId="77777777" w:rsidR="001D1819" w:rsidRPr="001D1819" w:rsidRDefault="001D1819" w:rsidP="001D1819">
      <w:pPr>
        <w:pStyle w:val="ListParagraph"/>
        <w:numPr>
          <w:ilvl w:val="0"/>
          <w:numId w:val="17"/>
        </w:numPr>
        <w:rPr>
          <w:sz w:val="28"/>
          <w:szCs w:val="28"/>
        </w:rPr>
      </w:pPr>
      <w:r>
        <w:t xml:space="preserve">Tickets will be sold </w:t>
      </w:r>
      <w:r>
        <w:t xml:space="preserve">after </w:t>
      </w:r>
      <w:r>
        <w:t xml:space="preserve">some upcoming </w:t>
      </w:r>
      <w:r>
        <w:t>Masses for parishioners</w:t>
      </w:r>
    </w:p>
    <w:p w14:paraId="1BB26EC2" w14:textId="6051B841" w:rsidR="001D1819" w:rsidRPr="001D1819" w:rsidRDefault="001D1819" w:rsidP="001D1819">
      <w:pPr>
        <w:pStyle w:val="ListParagraph"/>
        <w:numPr>
          <w:ilvl w:val="0"/>
          <w:numId w:val="17"/>
        </w:numPr>
        <w:rPr>
          <w:sz w:val="28"/>
          <w:szCs w:val="28"/>
        </w:rPr>
      </w:pPr>
      <w:r>
        <w:t>Daily winner</w:t>
      </w:r>
      <w:r>
        <w:t>s</w:t>
      </w:r>
      <w:r>
        <w:t xml:space="preserve"> </w:t>
      </w:r>
      <w:r>
        <w:t xml:space="preserve">will </w:t>
      </w:r>
      <w:proofErr w:type="spellStart"/>
      <w:r>
        <w:t>be</w:t>
      </w:r>
      <w:r>
        <w:t xml:space="preserve"> </w:t>
      </w:r>
      <w:proofErr w:type="spellEnd"/>
      <w:r>
        <w:t>posted on marquis and PC Insta</w:t>
      </w:r>
      <w:r>
        <w:t>gram account</w:t>
      </w:r>
      <w:r>
        <w:t xml:space="preserve">. Weekly winners will go out in </w:t>
      </w:r>
      <w:r>
        <w:t xml:space="preserve">our Thursday </w:t>
      </w:r>
      <w:r>
        <w:t xml:space="preserve">school email </w:t>
      </w:r>
      <w:r>
        <w:t>blast</w:t>
      </w:r>
    </w:p>
    <w:p w14:paraId="39156F60" w14:textId="5BED8D29" w:rsidR="001D1819" w:rsidRPr="001D1819" w:rsidRDefault="001D1819" w:rsidP="001D1819">
      <w:pPr>
        <w:pStyle w:val="ListParagraph"/>
        <w:numPr>
          <w:ilvl w:val="0"/>
          <w:numId w:val="17"/>
        </w:numPr>
        <w:rPr>
          <w:sz w:val="28"/>
          <w:szCs w:val="28"/>
        </w:rPr>
      </w:pPr>
      <w:r w:rsidRPr="00061843">
        <w:t>Sell 40 tickets ($400) and meet your financial commitment</w:t>
      </w:r>
    </w:p>
    <w:p w14:paraId="065E77D1" w14:textId="18D8D74C" w:rsidR="001D1819" w:rsidRPr="001D1819" w:rsidRDefault="001D1819" w:rsidP="001D1819">
      <w:pPr>
        <w:pStyle w:val="ListParagraph"/>
        <w:numPr>
          <w:ilvl w:val="1"/>
          <w:numId w:val="17"/>
        </w:numPr>
        <w:rPr>
          <w:sz w:val="28"/>
          <w:szCs w:val="28"/>
        </w:rPr>
      </w:pPr>
      <w:r w:rsidRPr="00061843">
        <w:t xml:space="preserve">Earn 1 </w:t>
      </w:r>
      <w:r>
        <w:t xml:space="preserve">service </w:t>
      </w:r>
      <w:r w:rsidRPr="00061843">
        <w:t xml:space="preserve">point for every $100 you sell. </w:t>
      </w:r>
      <w:r>
        <w:t xml:space="preserve">Sell </w:t>
      </w:r>
      <w:r w:rsidRPr="00061843">
        <w:t>$400</w:t>
      </w:r>
      <w:r>
        <w:t xml:space="preserve">, get </w:t>
      </w:r>
      <w:r w:rsidRPr="00061843">
        <w:t xml:space="preserve">4 points, </w:t>
      </w:r>
      <w:proofErr w:type="gramStart"/>
      <w:r>
        <w:t>Sell</w:t>
      </w:r>
      <w:proofErr w:type="gramEnd"/>
      <w:r>
        <w:t xml:space="preserve"> </w:t>
      </w:r>
      <w:r w:rsidRPr="00061843">
        <w:t>$500</w:t>
      </w:r>
      <w:r>
        <w:t xml:space="preserve">, get </w:t>
      </w:r>
      <w:r w:rsidRPr="00061843">
        <w:t>5 points, etc.</w:t>
      </w:r>
    </w:p>
    <w:p w14:paraId="6836457A" w14:textId="30ADC90A" w:rsidR="001D1819" w:rsidRPr="003C5507" w:rsidRDefault="001D1819" w:rsidP="00D02A66">
      <w:pPr>
        <w:pStyle w:val="ListParagraph"/>
        <w:numPr>
          <w:ilvl w:val="0"/>
          <w:numId w:val="17"/>
        </w:numPr>
        <w:rPr>
          <w:sz w:val="28"/>
          <w:szCs w:val="28"/>
        </w:rPr>
      </w:pPr>
      <w:r>
        <w:t xml:space="preserve">The 10 top selling </w:t>
      </w:r>
      <w:r w:rsidRPr="00061843">
        <w:t>families as of Wednesday, December 4th</w:t>
      </w:r>
      <w:r>
        <w:t xml:space="preserve"> will WIN </w:t>
      </w:r>
      <w:r w:rsidRPr="00061843">
        <w:t>6 reserved seats for the Christmas shows (Band Concert, Christmas</w:t>
      </w:r>
      <w:r>
        <w:t xml:space="preserve"> Program</w:t>
      </w:r>
      <w:r w:rsidRPr="00061843">
        <w:t xml:space="preserve"> and the EC &amp; Kindergarten show)</w:t>
      </w:r>
    </w:p>
    <w:p w14:paraId="2BCE5902" w14:textId="77777777" w:rsidR="003C5507" w:rsidRPr="003C5507" w:rsidRDefault="003C5507" w:rsidP="003C5507">
      <w:pPr>
        <w:pStyle w:val="ListParagraph"/>
        <w:rPr>
          <w:sz w:val="28"/>
          <w:szCs w:val="28"/>
        </w:rPr>
      </w:pPr>
    </w:p>
    <w:p w14:paraId="57ECE936" w14:textId="7C42E9EF" w:rsidR="00D02A66" w:rsidRPr="001D1819" w:rsidRDefault="00D02A66" w:rsidP="00D02A66">
      <w:pPr>
        <w:rPr>
          <w:b/>
          <w:bCs/>
          <w:sz w:val="28"/>
          <w:szCs w:val="28"/>
        </w:rPr>
      </w:pPr>
      <w:r w:rsidRPr="001D1819">
        <w:rPr>
          <w:b/>
          <w:bCs/>
          <w:sz w:val="28"/>
          <w:szCs w:val="28"/>
        </w:rPr>
        <w:t xml:space="preserve">Trunk or Treat Update - </w:t>
      </w:r>
      <w:r w:rsidRPr="001D1819">
        <w:rPr>
          <w:b/>
          <w:bCs/>
          <w:sz w:val="28"/>
          <w:szCs w:val="28"/>
        </w:rPr>
        <w:t xml:space="preserve">Christina </w:t>
      </w:r>
      <w:proofErr w:type="spellStart"/>
      <w:r w:rsidRPr="001D1819">
        <w:rPr>
          <w:b/>
          <w:bCs/>
          <w:sz w:val="28"/>
          <w:szCs w:val="28"/>
        </w:rPr>
        <w:t>Ba</w:t>
      </w:r>
      <w:r w:rsidR="001D1819">
        <w:rPr>
          <w:b/>
          <w:bCs/>
          <w:sz w:val="28"/>
          <w:szCs w:val="28"/>
        </w:rPr>
        <w:t>r</w:t>
      </w:r>
      <w:r w:rsidRPr="001D1819">
        <w:rPr>
          <w:b/>
          <w:bCs/>
          <w:sz w:val="28"/>
          <w:szCs w:val="28"/>
        </w:rPr>
        <w:t>zelay</w:t>
      </w:r>
      <w:proofErr w:type="spellEnd"/>
    </w:p>
    <w:p w14:paraId="070D702C" w14:textId="5A3DD9E9" w:rsidR="00D02A66" w:rsidRDefault="00D02A66" w:rsidP="00D02A66">
      <w:pPr>
        <w:pStyle w:val="ListParagraph"/>
        <w:numPr>
          <w:ilvl w:val="0"/>
          <w:numId w:val="15"/>
        </w:numPr>
      </w:pPr>
      <w:r>
        <w:lastRenderedPageBreak/>
        <w:t xml:space="preserve">Event was a success- it was a </w:t>
      </w:r>
      <w:proofErr w:type="gramStart"/>
      <w:r>
        <w:t>muc</w:t>
      </w:r>
      <w:r w:rsidR="00B724D2">
        <w:t xml:space="preserve">h </w:t>
      </w:r>
      <w:r>
        <w:t>needed</w:t>
      </w:r>
      <w:proofErr w:type="gramEnd"/>
      <w:r>
        <w:t xml:space="preserve"> night of fun!</w:t>
      </w:r>
    </w:p>
    <w:p w14:paraId="5CAF1E71" w14:textId="77777777" w:rsidR="00D02A66" w:rsidRDefault="00D02A66" w:rsidP="00D02A66">
      <w:pPr>
        <w:pStyle w:val="ListParagraph"/>
        <w:numPr>
          <w:ilvl w:val="0"/>
          <w:numId w:val="15"/>
        </w:numPr>
      </w:pPr>
      <w:r w:rsidRPr="00061843">
        <w:t>69 VIP</w:t>
      </w:r>
      <w:r w:rsidRPr="00C34528">
        <w:t xml:space="preserve"> </w:t>
      </w:r>
      <w:r>
        <w:t xml:space="preserve">cars </w:t>
      </w:r>
      <w:r w:rsidRPr="00C34528">
        <w:t>(66 families 3 teachers)</w:t>
      </w:r>
    </w:p>
    <w:p w14:paraId="1D5ED458" w14:textId="11DDAF5E" w:rsidR="00D02A66" w:rsidRDefault="00D02A66" w:rsidP="00D02A66">
      <w:pPr>
        <w:pStyle w:val="ListParagraph"/>
        <w:numPr>
          <w:ilvl w:val="0"/>
          <w:numId w:val="15"/>
        </w:numPr>
      </w:pPr>
      <w:r w:rsidRPr="00C34528">
        <w:t>148 pre-registered (139 families</w:t>
      </w:r>
      <w:r>
        <w:t xml:space="preserve"> and </w:t>
      </w:r>
      <w:r w:rsidRPr="00C34528">
        <w:t>9 teachers)</w:t>
      </w:r>
      <w:r w:rsidR="00B724D2">
        <w:t xml:space="preserve"> </w:t>
      </w:r>
      <w:r w:rsidRPr="00C34528">
        <w:t>+ 20 cars night of =</w:t>
      </w:r>
      <w:r>
        <w:t xml:space="preserve"> </w:t>
      </w:r>
      <w:r w:rsidRPr="00061843">
        <w:t>168 general parking</w:t>
      </w:r>
      <w:r>
        <w:t xml:space="preserve"> (</w:t>
      </w:r>
      <w:r>
        <w:t xml:space="preserve">$400 </w:t>
      </w:r>
      <w:r>
        <w:t xml:space="preserve">was collected for cars </w:t>
      </w:r>
      <w:r>
        <w:t xml:space="preserve">parking </w:t>
      </w:r>
      <w:r>
        <w:t xml:space="preserve">the </w:t>
      </w:r>
      <w:r>
        <w:t>night of</w:t>
      </w:r>
      <w:r>
        <w:t xml:space="preserve"> the event)</w:t>
      </w:r>
    </w:p>
    <w:p w14:paraId="7FC264E1" w14:textId="0EB9BE0D" w:rsidR="00D02A66" w:rsidRDefault="00D02A66" w:rsidP="00D02A66">
      <w:pPr>
        <w:pStyle w:val="ListParagraph"/>
        <w:numPr>
          <w:ilvl w:val="0"/>
          <w:numId w:val="15"/>
        </w:numPr>
      </w:pPr>
      <w:r>
        <w:t xml:space="preserve">We’d love to </w:t>
      </w:r>
      <w:r>
        <w:t xml:space="preserve">hear any feedback </w:t>
      </w:r>
      <w:r>
        <w:t>on how to improve the event for next year!</w:t>
      </w:r>
    </w:p>
    <w:p w14:paraId="5FA4F60F" w14:textId="0F5EA132" w:rsidR="00D02A66" w:rsidRDefault="00D02A66" w:rsidP="00D02A66">
      <w:pPr>
        <w:pStyle w:val="ListParagraph"/>
        <w:numPr>
          <w:ilvl w:val="0"/>
          <w:numId w:val="15"/>
        </w:numPr>
      </w:pPr>
      <w:r>
        <w:t>We are l</w:t>
      </w:r>
      <w:r>
        <w:t xml:space="preserve">ooking for New Chair for </w:t>
      </w:r>
      <w:r>
        <w:t xml:space="preserve">the </w:t>
      </w:r>
      <w:r>
        <w:t>2025</w:t>
      </w:r>
      <w:r>
        <w:t xml:space="preserve"> event</w:t>
      </w:r>
    </w:p>
    <w:p w14:paraId="67BAFA3B" w14:textId="00ADBB71" w:rsidR="00617E58" w:rsidRDefault="00617E58" w:rsidP="008070FC"/>
    <w:p w14:paraId="72F28DA9" w14:textId="77777777" w:rsidR="00220DCD" w:rsidRDefault="00EA5D52" w:rsidP="008070FC">
      <w:r w:rsidRPr="00EA5D52">
        <w:rPr>
          <w:b/>
          <w:bCs/>
          <w:sz w:val="28"/>
          <w:szCs w:val="28"/>
        </w:rPr>
        <w:t>Financial Commitment Review</w:t>
      </w:r>
    </w:p>
    <w:p w14:paraId="4A0C5A5C" w14:textId="77777777" w:rsidR="00220DCD" w:rsidRPr="00220DCD" w:rsidRDefault="00566340" w:rsidP="00220DCD">
      <w:pPr>
        <w:pStyle w:val="ListParagraph"/>
        <w:numPr>
          <w:ilvl w:val="0"/>
          <w:numId w:val="13"/>
        </w:numPr>
        <w:rPr>
          <w:b/>
          <w:bCs/>
          <w:sz w:val="28"/>
          <w:szCs w:val="28"/>
        </w:rPr>
      </w:pPr>
      <w:r>
        <w:t xml:space="preserve">If you chose Option </w:t>
      </w:r>
      <w:r w:rsidR="001C0346">
        <w:t xml:space="preserve">A, you are required to </w:t>
      </w:r>
      <w:r w:rsidR="00334503">
        <w:t xml:space="preserve">complete 20 service points </w:t>
      </w:r>
      <w:r w:rsidR="00220DCD">
        <w:t xml:space="preserve">and </w:t>
      </w:r>
      <w:r w:rsidR="00334503">
        <w:t xml:space="preserve">$400 of financial commitment. </w:t>
      </w:r>
    </w:p>
    <w:p w14:paraId="53956ACC" w14:textId="009D55F6" w:rsidR="00220DCD" w:rsidRPr="00220DCD" w:rsidRDefault="00334503" w:rsidP="00220DCD">
      <w:pPr>
        <w:pStyle w:val="ListParagraph"/>
        <w:numPr>
          <w:ilvl w:val="1"/>
          <w:numId w:val="13"/>
        </w:numPr>
        <w:rPr>
          <w:b/>
          <w:bCs/>
          <w:sz w:val="28"/>
          <w:szCs w:val="28"/>
        </w:rPr>
      </w:pPr>
      <w:r>
        <w:t xml:space="preserve">You can easily reach your financial commitment </w:t>
      </w:r>
      <w:r w:rsidR="00220DCD">
        <w:t xml:space="preserve">by purchasing </w:t>
      </w:r>
      <w:r>
        <w:t xml:space="preserve">Pot </w:t>
      </w:r>
      <w:proofErr w:type="spellStart"/>
      <w:r>
        <w:t>O</w:t>
      </w:r>
      <w:proofErr w:type="spellEnd"/>
      <w:r>
        <w:t xml:space="preserve"> Gold</w:t>
      </w:r>
      <w:r w:rsidR="00220DCD">
        <w:t xml:space="preserve"> (POG) tickets</w:t>
      </w:r>
      <w:r>
        <w:t>. Each family was provided</w:t>
      </w:r>
      <w:r w:rsidR="00220DCD">
        <w:t xml:space="preserve"> </w:t>
      </w:r>
      <w:r>
        <w:t xml:space="preserve">40 tickets. </w:t>
      </w:r>
      <w:r w:rsidR="00534260">
        <w:t xml:space="preserve">If you sell all 40 </w:t>
      </w:r>
      <w:r w:rsidR="00220DCD">
        <w:t xml:space="preserve">tickets, </w:t>
      </w:r>
      <w:r w:rsidR="00534260">
        <w:t xml:space="preserve">you have met your financial commitment. </w:t>
      </w:r>
      <w:r w:rsidR="001B3E7A">
        <w:t>You can purchase them yourself or you can sell them to friends and family</w:t>
      </w:r>
      <w:r w:rsidR="00A912BB">
        <w:t xml:space="preserve">. </w:t>
      </w:r>
    </w:p>
    <w:p w14:paraId="3740549A" w14:textId="38EBDC1D" w:rsidR="00B55C15" w:rsidRPr="00220DCD" w:rsidRDefault="00A912BB" w:rsidP="008070FC">
      <w:pPr>
        <w:pStyle w:val="ListParagraph"/>
        <w:numPr>
          <w:ilvl w:val="1"/>
          <w:numId w:val="13"/>
        </w:numPr>
        <w:rPr>
          <w:b/>
          <w:bCs/>
          <w:sz w:val="28"/>
          <w:szCs w:val="28"/>
        </w:rPr>
      </w:pPr>
      <w:r>
        <w:t xml:space="preserve">100% of the </w:t>
      </w:r>
      <w:r w:rsidR="00220DCD">
        <w:t>POG ticket purchases</w:t>
      </w:r>
      <w:r>
        <w:t xml:space="preserve"> </w:t>
      </w:r>
      <w:r w:rsidR="00220DCD">
        <w:t>count</w:t>
      </w:r>
      <w:r>
        <w:t xml:space="preserve"> towards </w:t>
      </w:r>
      <w:r w:rsidR="00220DCD">
        <w:t xml:space="preserve">your financial </w:t>
      </w:r>
      <w:r>
        <w:t xml:space="preserve">commitment. </w:t>
      </w:r>
    </w:p>
    <w:p w14:paraId="31FFC828" w14:textId="47AFDEDD" w:rsidR="00617E58" w:rsidRDefault="00220DCD" w:rsidP="00220DCD">
      <w:pPr>
        <w:pStyle w:val="ListParagraph"/>
        <w:numPr>
          <w:ilvl w:val="0"/>
          <w:numId w:val="13"/>
        </w:numPr>
      </w:pPr>
      <w:r>
        <w:t xml:space="preserve">If you chose </w:t>
      </w:r>
      <w:r w:rsidR="00A912BB">
        <w:t xml:space="preserve">Option B, </w:t>
      </w:r>
      <w:r w:rsidR="00B55C15">
        <w:t>as a reminder you do not have a service point requirement only an $800 financial obligation</w:t>
      </w:r>
      <w:r>
        <w:t xml:space="preserve">. Your $800 was due on 9/15/24. </w:t>
      </w:r>
      <w:r w:rsidR="00113C9A">
        <w:t>You cannot purchase $800 worth of tickets in order to meet your obligation of $800</w:t>
      </w:r>
      <w:r w:rsidR="00D55F1A">
        <w:t>.</w:t>
      </w:r>
      <w:r w:rsidR="00EA5D52">
        <w:t xml:space="preserve"> Most p</w:t>
      </w:r>
      <w:r>
        <w:t>eople</w:t>
      </w:r>
      <w:r w:rsidR="00EA5D52">
        <w:t xml:space="preserve"> have submitted their $800 check</w:t>
      </w:r>
      <w:r>
        <w:t>, but</w:t>
      </w:r>
      <w:r w:rsidR="00EA5D52">
        <w:t xml:space="preserve"> if you </w:t>
      </w:r>
      <w:r>
        <w:t xml:space="preserve">haven’t yet, your </w:t>
      </w:r>
      <w:r w:rsidR="00EA5D52">
        <w:t xml:space="preserve">FACTS </w:t>
      </w:r>
      <w:r>
        <w:t xml:space="preserve">account </w:t>
      </w:r>
      <w:r w:rsidR="00EA5D52">
        <w:t>will be</w:t>
      </w:r>
      <w:r>
        <w:t xml:space="preserve"> charged</w:t>
      </w:r>
      <w:r w:rsidR="00D02A66">
        <w:t xml:space="preserve"> </w:t>
      </w:r>
      <w:r w:rsidR="00EA5D52">
        <w:t xml:space="preserve">by the end of </w:t>
      </w:r>
      <w:r>
        <w:t>November.</w:t>
      </w:r>
    </w:p>
    <w:p w14:paraId="0045D8F1" w14:textId="77777777" w:rsidR="00EF1ED9" w:rsidRDefault="00EF1ED9" w:rsidP="008070FC"/>
    <w:p w14:paraId="4DB2242F" w14:textId="41F87DD3" w:rsidR="004A27C5" w:rsidRPr="00061843" w:rsidRDefault="00F3767A" w:rsidP="008070FC">
      <w:pPr>
        <w:rPr>
          <w:b/>
          <w:bCs/>
          <w:sz w:val="28"/>
          <w:szCs w:val="28"/>
        </w:rPr>
      </w:pPr>
      <w:r w:rsidRPr="00061843">
        <w:rPr>
          <w:b/>
          <w:bCs/>
          <w:sz w:val="28"/>
          <w:szCs w:val="28"/>
        </w:rPr>
        <w:t>Financ</w:t>
      </w:r>
      <w:r w:rsidR="00EA5D52" w:rsidRPr="00061843">
        <w:rPr>
          <w:b/>
          <w:bCs/>
          <w:sz w:val="28"/>
          <w:szCs w:val="28"/>
        </w:rPr>
        <w:t>ial Update</w:t>
      </w:r>
      <w:r w:rsidRPr="00061843">
        <w:rPr>
          <w:b/>
          <w:bCs/>
          <w:sz w:val="28"/>
          <w:szCs w:val="28"/>
        </w:rPr>
        <w:t xml:space="preserve"> – Ellen Roman</w:t>
      </w:r>
      <w:r w:rsidR="00EA5D52" w:rsidRPr="00061843">
        <w:rPr>
          <w:b/>
          <w:bCs/>
          <w:sz w:val="28"/>
          <w:szCs w:val="28"/>
        </w:rPr>
        <w:t>o</w:t>
      </w:r>
      <w:r w:rsidRPr="00061843">
        <w:rPr>
          <w:b/>
          <w:bCs/>
          <w:sz w:val="28"/>
          <w:szCs w:val="28"/>
        </w:rPr>
        <w:t xml:space="preserve"> </w:t>
      </w:r>
    </w:p>
    <w:p w14:paraId="697BA617" w14:textId="7701F229" w:rsidR="00512F5C" w:rsidRDefault="00220DCD" w:rsidP="00220DCD">
      <w:pPr>
        <w:pStyle w:val="ListParagraph"/>
        <w:numPr>
          <w:ilvl w:val="0"/>
          <w:numId w:val="14"/>
        </w:numPr>
      </w:pPr>
      <w:r>
        <w:t>Our P</w:t>
      </w:r>
      <w:r w:rsidR="004444D1">
        <w:t>arent</w:t>
      </w:r>
      <w:r>
        <w:t>s’</w:t>
      </w:r>
      <w:r w:rsidR="004444D1">
        <w:t xml:space="preserve"> </w:t>
      </w:r>
      <w:r>
        <w:t>C</w:t>
      </w:r>
      <w:r w:rsidR="004444D1">
        <w:t>lub works fo</w:t>
      </w:r>
      <w:r w:rsidR="0086246B">
        <w:t>r the students and the families of St. Lawrence. We want to be transparent about</w:t>
      </w:r>
      <w:r w:rsidR="00786968">
        <w:t xml:space="preserve"> </w:t>
      </w:r>
      <w:r>
        <w:t xml:space="preserve">how we spend our funds. </w:t>
      </w:r>
    </w:p>
    <w:p w14:paraId="74C163ED" w14:textId="001351D7" w:rsidR="00EA5D52" w:rsidRDefault="00220DCD" w:rsidP="008070FC">
      <w:pPr>
        <w:pStyle w:val="ListParagraph"/>
        <w:numPr>
          <w:ilvl w:val="0"/>
          <w:numId w:val="14"/>
        </w:numPr>
      </w:pPr>
      <w:r>
        <w:t xml:space="preserve">At the beginning of every school year, the STL </w:t>
      </w:r>
      <w:r w:rsidR="00EA5D52">
        <w:t>Parish advances</w:t>
      </w:r>
      <w:r>
        <w:t xml:space="preserve"> the Parents’ Club</w:t>
      </w:r>
      <w:r w:rsidR="00EA5D52">
        <w:t xml:space="preserve"> </w:t>
      </w:r>
      <w:r>
        <w:t>$1</w:t>
      </w:r>
      <w:r w:rsidR="00EA5D52">
        <w:t xml:space="preserve">30k to help </w:t>
      </w:r>
      <w:r>
        <w:t>fund our events such as Gala and POG. A</w:t>
      </w:r>
      <w:r w:rsidR="00EA5D52">
        <w:t xml:space="preserve">t end of </w:t>
      </w:r>
      <w:r>
        <w:t xml:space="preserve">the </w:t>
      </w:r>
      <w:r w:rsidR="00EA5D52">
        <w:t>school year</w:t>
      </w:r>
      <w:r>
        <w:t xml:space="preserve">, the Parents’ Club will </w:t>
      </w:r>
      <w:r w:rsidR="00EA5D52">
        <w:t xml:space="preserve">reimburse the Church. </w:t>
      </w:r>
    </w:p>
    <w:p w14:paraId="19D31BA8" w14:textId="7138B2E6" w:rsidR="00C71F42" w:rsidRDefault="00C71F42" w:rsidP="008070FC">
      <w:pPr>
        <w:pStyle w:val="ListParagraph"/>
        <w:numPr>
          <w:ilvl w:val="0"/>
          <w:numId w:val="14"/>
        </w:numPr>
      </w:pPr>
      <w:r>
        <w:t>Last year our Parents’ Club Gala event specifically raised funds for our Arts programs. We were able to purchase the following:</w:t>
      </w:r>
    </w:p>
    <w:p w14:paraId="15AF64D9" w14:textId="08F08CCB" w:rsidR="00C71F42" w:rsidRDefault="00C71F42" w:rsidP="00C71F42">
      <w:pPr>
        <w:pStyle w:val="ListParagraph"/>
        <w:numPr>
          <w:ilvl w:val="1"/>
          <w:numId w:val="14"/>
        </w:numPr>
      </w:pPr>
      <w:r>
        <w:t>$50k for new computers</w:t>
      </w:r>
    </w:p>
    <w:p w14:paraId="711D852B" w14:textId="48879608" w:rsidR="00C71F42" w:rsidRDefault="00C71F42" w:rsidP="00C71F42">
      <w:pPr>
        <w:pStyle w:val="ListParagraph"/>
        <w:numPr>
          <w:ilvl w:val="1"/>
          <w:numId w:val="14"/>
        </w:numPr>
      </w:pPr>
      <w:r>
        <w:t>$12.5k for Art room upgrades such as paint, electrical work, new art tables, new smocks</w:t>
      </w:r>
    </w:p>
    <w:p w14:paraId="7B80B015" w14:textId="2FE8F619" w:rsidR="00C71F42" w:rsidRDefault="00C71F42" w:rsidP="00C71F42">
      <w:pPr>
        <w:pStyle w:val="ListParagraph"/>
        <w:numPr>
          <w:ilvl w:val="1"/>
          <w:numId w:val="14"/>
        </w:numPr>
      </w:pPr>
      <w:r>
        <w:t>$10k will be spent on upgrades for the Music department</w:t>
      </w:r>
    </w:p>
    <w:p w14:paraId="08FE9390" w14:textId="02A2BF8E" w:rsidR="00C71F42" w:rsidRDefault="00C71F42" w:rsidP="00C71F42">
      <w:pPr>
        <w:pStyle w:val="ListParagraph"/>
        <w:numPr>
          <w:ilvl w:val="1"/>
          <w:numId w:val="14"/>
        </w:numPr>
      </w:pPr>
      <w:r>
        <w:lastRenderedPageBreak/>
        <w:t>$18k deposit paid for the EC playground turf and remaining $18k will be due upon completion</w:t>
      </w:r>
    </w:p>
    <w:p w14:paraId="7E62DD41" w14:textId="56B1899B" w:rsidR="00C71F42" w:rsidRDefault="00C71F42" w:rsidP="00C71F42">
      <w:pPr>
        <w:pStyle w:val="ListParagraph"/>
        <w:numPr>
          <w:ilvl w:val="0"/>
          <w:numId w:val="14"/>
        </w:numPr>
      </w:pPr>
      <w:r>
        <w:t>The yearly $50/student activity fee funds the following activities/events</w:t>
      </w:r>
    </w:p>
    <w:p w14:paraId="2C591C5C" w14:textId="41BF9527" w:rsidR="00C71F42" w:rsidRDefault="00C71F42" w:rsidP="00C71F42">
      <w:pPr>
        <w:pStyle w:val="ListParagraph"/>
        <w:numPr>
          <w:ilvl w:val="1"/>
          <w:numId w:val="14"/>
        </w:numPr>
      </w:pPr>
      <w:r>
        <w:t>Homeroom parent budget for each classroom</w:t>
      </w:r>
    </w:p>
    <w:p w14:paraId="3F77B2C8" w14:textId="2AD9C69A" w:rsidR="00C71F42" w:rsidRDefault="00C71F42" w:rsidP="00C71F42">
      <w:pPr>
        <w:pStyle w:val="ListParagraph"/>
        <w:numPr>
          <w:ilvl w:val="1"/>
          <w:numId w:val="14"/>
        </w:numPr>
      </w:pPr>
      <w:r>
        <w:t>Thanksgiving pie (or gift card) for teachers and staff</w:t>
      </w:r>
    </w:p>
    <w:p w14:paraId="751229FA" w14:textId="7FA4B9B0" w:rsidR="00C71F42" w:rsidRDefault="00C71F42" w:rsidP="00C71F42">
      <w:pPr>
        <w:pStyle w:val="ListParagraph"/>
        <w:numPr>
          <w:ilvl w:val="1"/>
          <w:numId w:val="14"/>
        </w:numPr>
      </w:pPr>
      <w:r>
        <w:t>Gift cards for teachers and staff at Christmas and End of the Year</w:t>
      </w:r>
    </w:p>
    <w:p w14:paraId="258EC0C4" w14:textId="77777777" w:rsidR="00C71F42" w:rsidRDefault="00C71F42" w:rsidP="008070FC">
      <w:pPr>
        <w:pStyle w:val="ListParagraph"/>
        <w:numPr>
          <w:ilvl w:val="1"/>
          <w:numId w:val="14"/>
        </w:numPr>
      </w:pPr>
      <w:r>
        <w:t>Student-made Christmas ornaments after the Christmas play</w:t>
      </w:r>
    </w:p>
    <w:p w14:paraId="153E5250" w14:textId="77777777" w:rsidR="00C71F42" w:rsidRDefault="00C71F42" w:rsidP="00C71F42">
      <w:pPr>
        <w:pStyle w:val="ListParagraph"/>
        <w:ind w:left="1440"/>
      </w:pPr>
    </w:p>
    <w:p w14:paraId="180A826A" w14:textId="3D12E877" w:rsidR="00C71F42" w:rsidRDefault="00C71F42" w:rsidP="00C71F42">
      <w:pPr>
        <w:pStyle w:val="ListParagraph"/>
        <w:numPr>
          <w:ilvl w:val="0"/>
          <w:numId w:val="14"/>
        </w:numPr>
      </w:pPr>
      <w:r>
        <w:t>PDQ gift cards</w:t>
      </w:r>
      <w:r>
        <w:t xml:space="preserve"> </w:t>
      </w:r>
      <w:r>
        <w:t>– we’ve raised over $667 for this new FR event. Additional cards have been ordered and will be available</w:t>
      </w:r>
    </w:p>
    <w:p w14:paraId="33C39FEE" w14:textId="26441556" w:rsidR="00061843" w:rsidRDefault="00061843" w:rsidP="00C71F42">
      <w:pPr>
        <w:pStyle w:val="ListParagraph"/>
        <w:numPr>
          <w:ilvl w:val="0"/>
          <w:numId w:val="14"/>
        </w:numPr>
      </w:pPr>
      <w:r>
        <w:t>Trunk or Treat is typically a FR but this year we did not charge to participate</w:t>
      </w:r>
    </w:p>
    <w:p w14:paraId="115B336A" w14:textId="05E931BA" w:rsidR="005E0FA3" w:rsidRDefault="005E0FA3" w:rsidP="008070FC">
      <w:pPr>
        <w:pStyle w:val="ListParagraph"/>
        <w:numPr>
          <w:ilvl w:val="0"/>
          <w:numId w:val="14"/>
        </w:numPr>
      </w:pPr>
      <w:r>
        <w:t xml:space="preserve">MS Dance – typically </w:t>
      </w:r>
      <w:r w:rsidR="00061843">
        <w:t xml:space="preserve">is a </w:t>
      </w:r>
      <w:r>
        <w:t>net neutral</w:t>
      </w:r>
      <w:r w:rsidR="00061843">
        <w:t xml:space="preserve"> event but this year we paid</w:t>
      </w:r>
      <w:r>
        <w:t xml:space="preserve"> for </w:t>
      </w:r>
      <w:r w:rsidR="00061843">
        <w:t xml:space="preserve">the </w:t>
      </w:r>
      <w:r>
        <w:t>DJ</w:t>
      </w:r>
      <w:r w:rsidR="00061843">
        <w:t>, $450</w:t>
      </w:r>
    </w:p>
    <w:p w14:paraId="5C8BEAE4" w14:textId="297C92A5" w:rsidR="00061843" w:rsidRDefault="00061843" w:rsidP="008070FC">
      <w:pPr>
        <w:pStyle w:val="ListParagraph"/>
        <w:numPr>
          <w:ilvl w:val="0"/>
          <w:numId w:val="14"/>
        </w:numPr>
      </w:pPr>
      <w:r>
        <w:t>2024/25 Gala deposits of $10k have been paid out so far</w:t>
      </w:r>
    </w:p>
    <w:p w14:paraId="1B12DDB1" w14:textId="77777777" w:rsidR="00061843" w:rsidRDefault="00061843" w:rsidP="00061843">
      <w:pPr>
        <w:pStyle w:val="ListParagraph"/>
      </w:pPr>
    </w:p>
    <w:p w14:paraId="6165C3D4" w14:textId="77777777" w:rsidR="00061843" w:rsidRPr="00B724D2" w:rsidRDefault="00061843" w:rsidP="00061843">
      <w:pPr>
        <w:rPr>
          <w:b/>
          <w:bCs/>
          <w:sz w:val="28"/>
          <w:szCs w:val="28"/>
        </w:rPr>
      </w:pPr>
      <w:r w:rsidRPr="00B724D2">
        <w:rPr>
          <w:b/>
          <w:bCs/>
          <w:sz w:val="28"/>
          <w:szCs w:val="28"/>
        </w:rPr>
        <w:t xml:space="preserve">X2vol and Volunteer Opportunities </w:t>
      </w:r>
    </w:p>
    <w:p w14:paraId="1816866B" w14:textId="77777777" w:rsidR="00061843" w:rsidRDefault="00061843" w:rsidP="00061843">
      <w:pPr>
        <w:pStyle w:val="ListParagraph"/>
        <w:numPr>
          <w:ilvl w:val="0"/>
          <w:numId w:val="12"/>
        </w:numPr>
      </w:pPr>
      <w:r w:rsidRPr="00725B97">
        <w:t>Make sure to register on x2vol to see volunteer opportunities and to track your points</w:t>
      </w:r>
    </w:p>
    <w:p w14:paraId="0676C440" w14:textId="77777777" w:rsidR="00061843" w:rsidRDefault="00061843" w:rsidP="008070FC">
      <w:pPr>
        <w:pStyle w:val="ListParagraph"/>
        <w:numPr>
          <w:ilvl w:val="0"/>
          <w:numId w:val="12"/>
        </w:numPr>
      </w:pPr>
      <w:r>
        <w:t xml:space="preserve">Monica and Kim have requested that if you volunteer for an event. Please be patient after an event for your points to show up. After the event is </w:t>
      </w:r>
      <w:proofErr w:type="gramStart"/>
      <w:r>
        <w:t>completed</w:t>
      </w:r>
      <w:proofErr w:type="gramEnd"/>
      <w:r>
        <w:t xml:space="preserve"> the chairperson will submit all volunteer information to them. It can take anywhere between 2-4 weeks for your points to show up on your x2vol account. Chairperson will submit volunteer information after the event has been completed. For example: Pot of Gold Volunteers will not see their points until possibly February/March. Please do not send emails or try to submit point request until 30 days after the event closes. We appreciate your patience.</w:t>
      </w:r>
    </w:p>
    <w:p w14:paraId="52B379C1" w14:textId="77777777" w:rsidR="00061843" w:rsidRDefault="00BA71CC" w:rsidP="008070FC">
      <w:pPr>
        <w:pStyle w:val="ListParagraph"/>
        <w:numPr>
          <w:ilvl w:val="0"/>
          <w:numId w:val="12"/>
        </w:numPr>
      </w:pPr>
      <w:r w:rsidRPr="00061843">
        <w:t xml:space="preserve">Current </w:t>
      </w:r>
      <w:r w:rsidR="005E0FA3" w:rsidRPr="00061843">
        <w:t xml:space="preserve">Volunteer </w:t>
      </w:r>
      <w:r w:rsidR="00F7062F" w:rsidRPr="00061843">
        <w:t>Opportunities</w:t>
      </w:r>
      <w:r w:rsidR="00DF61ED" w:rsidRPr="00061843">
        <w:t xml:space="preserve"> </w:t>
      </w:r>
    </w:p>
    <w:p w14:paraId="0E4D1E62" w14:textId="77777777" w:rsidR="00061843" w:rsidRDefault="005C01A9" w:rsidP="006335F9">
      <w:pPr>
        <w:pStyle w:val="ListParagraph"/>
        <w:numPr>
          <w:ilvl w:val="1"/>
          <w:numId w:val="12"/>
        </w:numPr>
      </w:pPr>
      <w:r w:rsidRPr="00061843">
        <w:t xml:space="preserve">Pot </w:t>
      </w:r>
      <w:proofErr w:type="spellStart"/>
      <w:r w:rsidRPr="00061843">
        <w:t>o</w:t>
      </w:r>
      <w:proofErr w:type="spellEnd"/>
      <w:r w:rsidRPr="00061843">
        <w:t xml:space="preserve"> Gold</w:t>
      </w:r>
      <w:r w:rsidR="00F7062F" w:rsidRPr="00061843">
        <w:t xml:space="preserve"> </w:t>
      </w:r>
      <w:r w:rsidR="00061843">
        <w:t xml:space="preserve">– Selling tickets </w:t>
      </w:r>
      <w:r w:rsidR="00F7062F" w:rsidRPr="00061843">
        <w:t>Saturday and Sunday After Mass</w:t>
      </w:r>
    </w:p>
    <w:p w14:paraId="170976E8" w14:textId="3D736096" w:rsidR="00D94BE0" w:rsidRDefault="00D94BE0" w:rsidP="006335F9">
      <w:pPr>
        <w:pStyle w:val="ListParagraph"/>
        <w:numPr>
          <w:ilvl w:val="1"/>
          <w:numId w:val="12"/>
        </w:numPr>
      </w:pPr>
      <w:r w:rsidRPr="00061843">
        <w:t>Lunchroom Volunteer Spots Now Available!</w:t>
      </w:r>
    </w:p>
    <w:p w14:paraId="6458955F" w14:textId="77777777" w:rsidR="00061843" w:rsidRDefault="00D94BE0" w:rsidP="00811666">
      <w:pPr>
        <w:pStyle w:val="ListParagraph"/>
        <w:numPr>
          <w:ilvl w:val="2"/>
          <w:numId w:val="12"/>
        </w:numPr>
      </w:pPr>
      <w:r w:rsidRPr="00061843">
        <w:t>Monday – Friday</w:t>
      </w:r>
      <w:r w:rsidR="00061843">
        <w:t xml:space="preserve"> from </w:t>
      </w:r>
      <w:r w:rsidR="002E4AE8" w:rsidRPr="00061843">
        <w:t>10:30 AM - 1:30 P</w:t>
      </w:r>
      <w:r w:rsidR="00061843">
        <w:t>M</w:t>
      </w:r>
    </w:p>
    <w:p w14:paraId="3C79A681" w14:textId="77777777" w:rsidR="00061843" w:rsidRDefault="002E4AE8" w:rsidP="00811666">
      <w:pPr>
        <w:pStyle w:val="ListParagraph"/>
        <w:numPr>
          <w:ilvl w:val="2"/>
          <w:numId w:val="12"/>
        </w:numPr>
      </w:pPr>
      <w:r w:rsidRPr="00061843">
        <w:t>Earn 2 points towards your points commitment! </w:t>
      </w:r>
    </w:p>
    <w:p w14:paraId="1F33B910" w14:textId="77777777" w:rsidR="00061843" w:rsidRDefault="002E4AE8" w:rsidP="00061843">
      <w:pPr>
        <w:pStyle w:val="ListParagraph"/>
        <w:numPr>
          <w:ilvl w:val="2"/>
          <w:numId w:val="12"/>
        </w:numPr>
      </w:pPr>
      <w:r w:rsidRPr="00061843">
        <w:t xml:space="preserve">To sign up, simply click on the </w:t>
      </w:r>
      <w:proofErr w:type="gramStart"/>
      <w:r w:rsidRPr="00061843">
        <w:t>Sign</w:t>
      </w:r>
      <w:r w:rsidR="005E0FA3" w:rsidRPr="00061843">
        <w:t xml:space="preserve"> </w:t>
      </w:r>
      <w:r w:rsidRPr="00061843">
        <w:t>Up</w:t>
      </w:r>
      <w:proofErr w:type="gramEnd"/>
      <w:r w:rsidR="005E0FA3" w:rsidRPr="00061843">
        <w:t xml:space="preserve"> </w:t>
      </w:r>
      <w:r w:rsidRPr="00061843">
        <w:t xml:space="preserve">Genius </w:t>
      </w:r>
      <w:r w:rsidR="006335F9" w:rsidRPr="00061843">
        <w:t>in the weekly Parents club eblast.</w:t>
      </w:r>
    </w:p>
    <w:p w14:paraId="2BE28661" w14:textId="5C770616" w:rsidR="00D30C50" w:rsidRDefault="006335F9" w:rsidP="00D30C50">
      <w:pPr>
        <w:pStyle w:val="ListParagraph"/>
        <w:numPr>
          <w:ilvl w:val="2"/>
          <w:numId w:val="12"/>
        </w:numPr>
      </w:pPr>
      <w:r w:rsidRPr="00061843">
        <w:t>Any question</w:t>
      </w:r>
      <w:r w:rsidR="00061843">
        <w:t>s,</w:t>
      </w:r>
      <w:r w:rsidRPr="00061843">
        <w:t xml:space="preserve"> please </w:t>
      </w:r>
      <w:proofErr w:type="gramStart"/>
      <w:r w:rsidRPr="00061843">
        <w:t>email  -</w:t>
      </w:r>
      <w:proofErr w:type="gramEnd"/>
      <w:r w:rsidRPr="00061843">
        <w:t xml:space="preserve">  </w:t>
      </w:r>
      <w:hyperlink r:id="rId5" w:history="1">
        <w:r w:rsidR="00D30C50" w:rsidRPr="00566DA6">
          <w:rPr>
            <w:rStyle w:val="Hyperlink"/>
          </w:rPr>
          <w:t>STLLunches@gmail.com</w:t>
        </w:r>
      </w:hyperlink>
    </w:p>
    <w:p w14:paraId="16177D93" w14:textId="039F4508" w:rsidR="00D30C50" w:rsidRDefault="00D30C50" w:rsidP="00D30C50">
      <w:pPr>
        <w:pStyle w:val="ListParagraph"/>
        <w:numPr>
          <w:ilvl w:val="0"/>
          <w:numId w:val="12"/>
        </w:numPr>
      </w:pPr>
      <w:r>
        <w:t>Teacher Appreciation Week Chair and Co-Chair Needed</w:t>
      </w:r>
    </w:p>
    <w:p w14:paraId="2E3CE0DF" w14:textId="77777777" w:rsidR="00D02A66" w:rsidRDefault="00B3677C" w:rsidP="00D30C50">
      <w:pPr>
        <w:pStyle w:val="ListParagraph"/>
        <w:numPr>
          <w:ilvl w:val="1"/>
          <w:numId w:val="12"/>
        </w:numPr>
      </w:pPr>
      <w:r w:rsidRPr="00061843">
        <w:t xml:space="preserve">Teacher Appreciation Week </w:t>
      </w:r>
      <w:r w:rsidR="00D30C50">
        <w:t xml:space="preserve">is </w:t>
      </w:r>
      <w:r w:rsidR="00364D45" w:rsidRPr="00061843">
        <w:t xml:space="preserve">May </w:t>
      </w:r>
      <w:r w:rsidR="00F0249A" w:rsidRPr="00061843">
        <w:t>5</w:t>
      </w:r>
      <w:r w:rsidR="00D02A66">
        <w:t xml:space="preserve"> </w:t>
      </w:r>
      <w:r w:rsidR="00D30C50">
        <w:t>-</w:t>
      </w:r>
      <w:r w:rsidR="00D02A66">
        <w:t xml:space="preserve"> 9</w:t>
      </w:r>
      <w:r w:rsidR="00F0249A" w:rsidRPr="00D02A66">
        <w:rPr>
          <w:vertAlign w:val="superscript"/>
        </w:rPr>
        <w:t>th</w:t>
      </w:r>
    </w:p>
    <w:p w14:paraId="233BE83E" w14:textId="77777777" w:rsidR="00D02A66" w:rsidRDefault="00427ABB" w:rsidP="00D30C50">
      <w:pPr>
        <w:pStyle w:val="ListParagraph"/>
        <w:numPr>
          <w:ilvl w:val="1"/>
          <w:numId w:val="12"/>
        </w:numPr>
      </w:pPr>
      <w:r w:rsidRPr="00061843">
        <w:t xml:space="preserve">15points </w:t>
      </w:r>
      <w:r w:rsidR="00D02A66">
        <w:t>will be awarded to each position</w:t>
      </w:r>
    </w:p>
    <w:p w14:paraId="7C01D210" w14:textId="44704CB7" w:rsidR="00A67F8B" w:rsidRDefault="005E0FA3" w:rsidP="00D30C50">
      <w:pPr>
        <w:pStyle w:val="ListParagraph"/>
        <w:numPr>
          <w:ilvl w:val="1"/>
          <w:numId w:val="12"/>
        </w:numPr>
      </w:pPr>
      <w:r w:rsidRPr="00061843">
        <w:lastRenderedPageBreak/>
        <w:t>Current chair is stepping down but will train incoming Chairs</w:t>
      </w:r>
    </w:p>
    <w:p w14:paraId="7F5654F9" w14:textId="2F3A095E" w:rsidR="00364D45" w:rsidRDefault="00D02A66" w:rsidP="00D02A66">
      <w:pPr>
        <w:pStyle w:val="ListParagraph"/>
        <w:numPr>
          <w:ilvl w:val="1"/>
          <w:numId w:val="12"/>
        </w:numPr>
      </w:pPr>
      <w:r>
        <w:t>Responsibilities include: o</w:t>
      </w:r>
      <w:r w:rsidR="00364D45" w:rsidRPr="00364D45">
        <w:t>rganizing daily lunches</w:t>
      </w:r>
      <w:r>
        <w:t xml:space="preserve"> for teachers and staff, p</w:t>
      </w:r>
      <w:r w:rsidR="00364D45" w:rsidRPr="00364D45">
        <w:t>urchasing and coordinating gifts</w:t>
      </w:r>
      <w:r>
        <w:t xml:space="preserve"> and p</w:t>
      </w:r>
      <w:r w:rsidR="00364D45" w:rsidRPr="00364D45">
        <w:t>lanning fun activities to celebrate</w:t>
      </w:r>
      <w:r>
        <w:t xml:space="preserve"> and thank our amazing teachers</w:t>
      </w:r>
    </w:p>
    <w:p w14:paraId="0C3B8906" w14:textId="2C76E1D6" w:rsidR="00D428B1" w:rsidRPr="00364D45" w:rsidRDefault="00D428B1" w:rsidP="00D428B1">
      <w:pPr>
        <w:pStyle w:val="ListParagraph"/>
        <w:numPr>
          <w:ilvl w:val="1"/>
          <w:numId w:val="12"/>
        </w:numPr>
      </w:pPr>
      <w:r>
        <w:t xml:space="preserve">Email </w:t>
      </w:r>
      <w:r w:rsidRPr="00D428B1">
        <w:t>Jeremy at </w:t>
      </w:r>
      <w:hyperlink r:id="rId6" w:history="1">
        <w:r w:rsidR="00D02A66" w:rsidRPr="00566DA6">
          <w:rPr>
            <w:rStyle w:val="Hyperlink"/>
          </w:rPr>
          <w:t>president@stlawrencecatholicschool.org</w:t>
        </w:r>
      </w:hyperlink>
      <w:r w:rsidR="00D02A66">
        <w:t xml:space="preserve"> if interested</w:t>
      </w:r>
    </w:p>
    <w:p w14:paraId="1B5E4558" w14:textId="77777777" w:rsidR="00A67F8B" w:rsidRDefault="00A67F8B" w:rsidP="008070FC"/>
    <w:p w14:paraId="7263C9A9" w14:textId="13E71B1C" w:rsidR="00A10A9A" w:rsidRPr="00B724D2" w:rsidRDefault="003C5507" w:rsidP="008070FC">
      <w:pPr>
        <w:rPr>
          <w:b/>
          <w:bCs/>
          <w:sz w:val="28"/>
          <w:szCs w:val="28"/>
        </w:rPr>
      </w:pPr>
      <w:r>
        <w:rPr>
          <w:b/>
          <w:bCs/>
          <w:sz w:val="28"/>
          <w:szCs w:val="28"/>
        </w:rPr>
        <w:t xml:space="preserve">Weekly </w:t>
      </w:r>
      <w:r w:rsidR="00D02A66" w:rsidRPr="00B724D2">
        <w:rPr>
          <w:b/>
          <w:bCs/>
          <w:sz w:val="28"/>
          <w:szCs w:val="28"/>
        </w:rPr>
        <w:t xml:space="preserve">Friday </w:t>
      </w:r>
      <w:r w:rsidR="00C103F0" w:rsidRPr="00B724D2">
        <w:rPr>
          <w:b/>
          <w:bCs/>
          <w:sz w:val="28"/>
          <w:szCs w:val="28"/>
        </w:rPr>
        <w:t>Teacher Lunch</w:t>
      </w:r>
      <w:r w:rsidR="00250EFF" w:rsidRPr="00B724D2">
        <w:rPr>
          <w:b/>
          <w:bCs/>
          <w:sz w:val="28"/>
          <w:szCs w:val="28"/>
        </w:rPr>
        <w:t>es</w:t>
      </w:r>
      <w:r w:rsidR="00D02A66" w:rsidRPr="00B724D2">
        <w:rPr>
          <w:b/>
          <w:bCs/>
          <w:sz w:val="28"/>
          <w:szCs w:val="28"/>
        </w:rPr>
        <w:t xml:space="preserve"> – Cristal Nunez</w:t>
      </w:r>
    </w:p>
    <w:p w14:paraId="31E56E5A" w14:textId="77777777" w:rsidR="00D02A66" w:rsidRDefault="00D02A66" w:rsidP="00D02A66">
      <w:pPr>
        <w:pStyle w:val="ListParagraph"/>
        <w:numPr>
          <w:ilvl w:val="0"/>
          <w:numId w:val="16"/>
        </w:numPr>
      </w:pPr>
      <w:r>
        <w:t xml:space="preserve">Cristal organizes the </w:t>
      </w:r>
      <w:r w:rsidR="00250EFF" w:rsidRPr="00061843">
        <w:t>Friday lunch</w:t>
      </w:r>
      <w:r>
        <w:t>es for our teachers and staff</w:t>
      </w:r>
    </w:p>
    <w:p w14:paraId="7421AF90" w14:textId="719D69CA" w:rsidR="00250EFF" w:rsidRDefault="00D02A66" w:rsidP="00D02A66">
      <w:pPr>
        <w:pStyle w:val="ListParagraph"/>
        <w:numPr>
          <w:ilvl w:val="0"/>
          <w:numId w:val="16"/>
        </w:numPr>
      </w:pPr>
      <w:r>
        <w:t>It’s a</w:t>
      </w:r>
      <w:r w:rsidR="00250EFF" w:rsidRPr="00061843">
        <w:t xml:space="preserve"> nice treat </w:t>
      </w:r>
      <w:r>
        <w:t xml:space="preserve">and a </w:t>
      </w:r>
      <w:r w:rsidR="00250EFF" w:rsidRPr="00061843">
        <w:t xml:space="preserve">small way to show </w:t>
      </w:r>
      <w:r>
        <w:t xml:space="preserve">our </w:t>
      </w:r>
      <w:r w:rsidR="00250EFF" w:rsidRPr="00061843">
        <w:t>appreciation</w:t>
      </w:r>
    </w:p>
    <w:p w14:paraId="5B2F60D7" w14:textId="77777777" w:rsidR="001D1819" w:rsidRDefault="001D1819" w:rsidP="001D1819">
      <w:pPr>
        <w:pStyle w:val="ListParagraph"/>
        <w:numPr>
          <w:ilvl w:val="0"/>
          <w:numId w:val="16"/>
        </w:numPr>
      </w:pPr>
      <w:r>
        <w:t xml:space="preserve">Luncheons typically range from </w:t>
      </w:r>
      <w:r w:rsidR="00250EFF" w:rsidRPr="00061843">
        <w:t>$300-$400</w:t>
      </w:r>
    </w:p>
    <w:p w14:paraId="75D5B555" w14:textId="77777777" w:rsidR="00B724D2" w:rsidRDefault="001D1819" w:rsidP="00B724D2">
      <w:pPr>
        <w:pStyle w:val="ListParagraph"/>
        <w:numPr>
          <w:ilvl w:val="0"/>
          <w:numId w:val="16"/>
        </w:numPr>
      </w:pPr>
      <w:r>
        <w:t xml:space="preserve">Please consider sponsoring a lunch or get together with a </w:t>
      </w:r>
      <w:r w:rsidR="00250EFF" w:rsidRPr="00061843">
        <w:t xml:space="preserve">couple </w:t>
      </w:r>
      <w:r>
        <w:t xml:space="preserve">other </w:t>
      </w:r>
      <w:r w:rsidR="00250EFF" w:rsidRPr="00061843">
        <w:t xml:space="preserve">families </w:t>
      </w:r>
      <w:r>
        <w:t>or even a class can come together to sponsor a Friday lunch!</w:t>
      </w:r>
    </w:p>
    <w:p w14:paraId="36CB05E2" w14:textId="1BB7D0E6" w:rsidR="00385B00" w:rsidRPr="00061843" w:rsidRDefault="00EF61BA" w:rsidP="00B724D2">
      <w:pPr>
        <w:pStyle w:val="ListParagraph"/>
        <w:numPr>
          <w:ilvl w:val="0"/>
          <w:numId w:val="16"/>
        </w:numPr>
      </w:pPr>
      <w:r w:rsidRPr="00061843">
        <w:t>If your family or your company are interested in sponsoring a Teacher Luncheon, please contact Cristal Nunez at </w:t>
      </w:r>
      <w:hyperlink r:id="rId7" w:tgtFrame="_blank" w:history="1">
        <w:r w:rsidRPr="00061843">
          <w:t>Cristal386@aol.com</w:t>
        </w:r>
      </w:hyperlink>
      <w:r w:rsidRPr="00061843">
        <w:t>.</w:t>
      </w:r>
      <w:r w:rsidRPr="00EF61BA">
        <w:t> </w:t>
      </w:r>
    </w:p>
    <w:p w14:paraId="63E6504E" w14:textId="77777777" w:rsidR="00142916" w:rsidRDefault="00142916" w:rsidP="008070FC"/>
    <w:p w14:paraId="01E78144" w14:textId="40CD0145" w:rsidR="00B724D2" w:rsidRDefault="008070FC" w:rsidP="008070FC">
      <w:pPr>
        <w:rPr>
          <w:b/>
          <w:bCs/>
          <w:sz w:val="28"/>
          <w:szCs w:val="28"/>
        </w:rPr>
      </w:pPr>
      <w:r w:rsidRPr="00B724D2">
        <w:rPr>
          <w:b/>
          <w:bCs/>
          <w:sz w:val="28"/>
          <w:szCs w:val="28"/>
        </w:rPr>
        <w:t>Gala</w:t>
      </w:r>
      <w:r w:rsidR="0059337F" w:rsidRPr="00B724D2">
        <w:rPr>
          <w:b/>
          <w:bCs/>
          <w:sz w:val="28"/>
          <w:szCs w:val="28"/>
        </w:rPr>
        <w:t xml:space="preserve"> </w:t>
      </w:r>
      <w:r w:rsidR="00B724D2">
        <w:rPr>
          <w:b/>
          <w:bCs/>
          <w:sz w:val="28"/>
          <w:szCs w:val="28"/>
        </w:rPr>
        <w:t>–</w:t>
      </w:r>
      <w:r w:rsidRPr="00B724D2">
        <w:rPr>
          <w:b/>
          <w:bCs/>
          <w:sz w:val="28"/>
          <w:szCs w:val="28"/>
        </w:rPr>
        <w:t xml:space="preserve"> </w:t>
      </w:r>
      <w:proofErr w:type="spellStart"/>
      <w:r w:rsidR="00B724D2">
        <w:rPr>
          <w:b/>
          <w:bCs/>
          <w:sz w:val="28"/>
          <w:szCs w:val="28"/>
        </w:rPr>
        <w:t>Danah</w:t>
      </w:r>
      <w:proofErr w:type="spellEnd"/>
      <w:r w:rsidR="00B724D2">
        <w:rPr>
          <w:b/>
          <w:bCs/>
          <w:sz w:val="28"/>
          <w:szCs w:val="28"/>
        </w:rPr>
        <w:t xml:space="preserve"> Lee + Loren Lopez</w:t>
      </w:r>
    </w:p>
    <w:p w14:paraId="25E24C1C" w14:textId="77777777" w:rsidR="00B724D2" w:rsidRDefault="00B724D2" w:rsidP="008070FC">
      <w:pPr>
        <w:pStyle w:val="ListParagraph"/>
        <w:numPr>
          <w:ilvl w:val="0"/>
          <w:numId w:val="20"/>
        </w:numPr>
      </w:pPr>
      <w:r>
        <w:t xml:space="preserve">Mark your calendar for Saturday, </w:t>
      </w:r>
      <w:r w:rsidR="008070FC" w:rsidRPr="00B724D2">
        <w:t>Feb</w:t>
      </w:r>
      <w:r>
        <w:t>ruary</w:t>
      </w:r>
      <w:r w:rsidR="008070FC" w:rsidRPr="00B724D2">
        <w:t xml:space="preserve"> </w:t>
      </w:r>
      <w:r w:rsidR="003F3D31" w:rsidRPr="00B724D2">
        <w:t>8</w:t>
      </w:r>
      <w:r w:rsidR="008070FC" w:rsidRPr="00B724D2">
        <w:t>, 202</w:t>
      </w:r>
      <w:r w:rsidR="00F101DA" w:rsidRPr="00B724D2">
        <w:t>5</w:t>
      </w:r>
    </w:p>
    <w:p w14:paraId="0B7AB44F" w14:textId="419EE369" w:rsidR="00B724D2" w:rsidRDefault="00B724D2" w:rsidP="00B724D2">
      <w:pPr>
        <w:pStyle w:val="ListParagraph"/>
        <w:numPr>
          <w:ilvl w:val="0"/>
          <w:numId w:val="20"/>
        </w:numPr>
      </w:pPr>
      <w:r>
        <w:t>Our event is a Masquerade theme and formal attire with masks are encouraged. Entertainment will include a band fused with DJ and a fun after party is planned</w:t>
      </w:r>
    </w:p>
    <w:p w14:paraId="0CED209C" w14:textId="454291DB" w:rsidR="008070FC" w:rsidRDefault="008070FC" w:rsidP="008070FC">
      <w:pPr>
        <w:pStyle w:val="ListParagraph"/>
        <w:numPr>
          <w:ilvl w:val="0"/>
          <w:numId w:val="20"/>
        </w:numPr>
      </w:pPr>
      <w:r w:rsidRPr="008070FC">
        <w:t xml:space="preserve">Sponsorship package details are available and located on our Parents Club Gala </w:t>
      </w:r>
      <w:r w:rsidR="009E6B43">
        <w:t xml:space="preserve">web </w:t>
      </w:r>
      <w:r w:rsidRPr="008070FC">
        <w:t>Page</w:t>
      </w:r>
      <w:r w:rsidR="0059337F">
        <w:t xml:space="preserve"> and have been sent home with your youngest child</w:t>
      </w:r>
    </w:p>
    <w:p w14:paraId="7CCD6CE3" w14:textId="6CF25C86" w:rsidR="00B724D2" w:rsidRDefault="00B724D2" w:rsidP="008070FC">
      <w:pPr>
        <w:pStyle w:val="ListParagraph"/>
        <w:numPr>
          <w:ilvl w:val="0"/>
          <w:numId w:val="20"/>
        </w:numPr>
      </w:pPr>
      <w:r>
        <w:t>The Diocese is currently reviewing our ask, but we would like to fundraise for a vertical platform lift which will be an external equipment added to the outside stairwell</w:t>
      </w:r>
    </w:p>
    <w:p w14:paraId="6146A585" w14:textId="7B530E01" w:rsidR="00B724D2" w:rsidRDefault="00B724D2" w:rsidP="008070FC">
      <w:pPr>
        <w:pStyle w:val="ListParagraph"/>
        <w:numPr>
          <w:ilvl w:val="0"/>
          <w:numId w:val="20"/>
        </w:numPr>
      </w:pPr>
      <w:r>
        <w:t>We are seeking donations in any form – auction items, gift cards, sporting event tickets, theatre tickets, etc.</w:t>
      </w:r>
    </w:p>
    <w:p w14:paraId="770E5B64" w14:textId="6152345A" w:rsidR="00B724D2" w:rsidRDefault="00B724D2" w:rsidP="008070FC">
      <w:pPr>
        <w:pStyle w:val="ListParagraph"/>
        <w:numPr>
          <w:ilvl w:val="0"/>
          <w:numId w:val="20"/>
        </w:numPr>
      </w:pPr>
      <w:r>
        <w:t xml:space="preserve">Donations of $100+ will receive 50% credit towards financial commitment </w:t>
      </w:r>
    </w:p>
    <w:p w14:paraId="028985F2" w14:textId="39B48B29" w:rsidR="00EF61BA" w:rsidRDefault="00B724D2" w:rsidP="00BF5AAF">
      <w:pPr>
        <w:pStyle w:val="ListParagraph"/>
        <w:numPr>
          <w:ilvl w:val="0"/>
          <w:numId w:val="20"/>
        </w:numPr>
      </w:pPr>
      <w:r>
        <w:t>Look for volunteer opportunities posted in x2vol. We will need help before, during and after the event</w:t>
      </w:r>
    </w:p>
    <w:p w14:paraId="31784CCE" w14:textId="77777777" w:rsidR="008854F8" w:rsidRDefault="008854F8" w:rsidP="00A26EC9"/>
    <w:p w14:paraId="135EE84C" w14:textId="77777777" w:rsidR="008854F8" w:rsidRDefault="008854F8" w:rsidP="00A26EC9">
      <w:pPr>
        <w:rPr>
          <w:b/>
          <w:bCs/>
          <w:sz w:val="28"/>
          <w:szCs w:val="28"/>
        </w:rPr>
      </w:pPr>
      <w:r w:rsidRPr="008854F8">
        <w:rPr>
          <w:b/>
          <w:bCs/>
          <w:sz w:val="28"/>
          <w:szCs w:val="28"/>
        </w:rPr>
        <w:t>T</w:t>
      </w:r>
      <w:r w:rsidR="00A26EC9" w:rsidRPr="008854F8">
        <w:rPr>
          <w:b/>
          <w:bCs/>
          <w:sz w:val="28"/>
          <w:szCs w:val="28"/>
        </w:rPr>
        <w:t xml:space="preserve">hanksgiving Pies </w:t>
      </w:r>
      <w:r w:rsidRPr="008854F8">
        <w:rPr>
          <w:b/>
          <w:bCs/>
          <w:sz w:val="28"/>
          <w:szCs w:val="28"/>
        </w:rPr>
        <w:t>distribution</w:t>
      </w:r>
    </w:p>
    <w:p w14:paraId="29F9E3C9" w14:textId="06E2FD09" w:rsidR="008854F8" w:rsidRDefault="008854F8" w:rsidP="008854F8">
      <w:pPr>
        <w:pStyle w:val="ListParagraph"/>
        <w:numPr>
          <w:ilvl w:val="0"/>
          <w:numId w:val="21"/>
        </w:numPr>
      </w:pPr>
      <w:r w:rsidRPr="008854F8">
        <w:t xml:space="preserve">Thank you to </w:t>
      </w:r>
      <w:r>
        <w:t>Felisha Roman for chairing this event again</w:t>
      </w:r>
    </w:p>
    <w:p w14:paraId="5CCA5041" w14:textId="4CEEBA29" w:rsidR="00B72394" w:rsidRDefault="00B72394" w:rsidP="008854F8">
      <w:pPr>
        <w:pStyle w:val="ListParagraph"/>
        <w:numPr>
          <w:ilvl w:val="0"/>
          <w:numId w:val="21"/>
        </w:numPr>
      </w:pPr>
      <w:r>
        <w:lastRenderedPageBreak/>
        <w:t xml:space="preserve">Parents Club </w:t>
      </w:r>
      <w:r w:rsidRPr="0086745E">
        <w:t>gifts our teachers, aides, floaters, staff</w:t>
      </w:r>
      <w:r w:rsidR="008854F8">
        <w:t xml:space="preserve">, </w:t>
      </w:r>
      <w:r w:rsidRPr="0086745E">
        <w:t xml:space="preserve">administrators </w:t>
      </w:r>
      <w:r w:rsidR="008854F8">
        <w:t xml:space="preserve">and parish staff a </w:t>
      </w:r>
      <w:r w:rsidRPr="0086745E">
        <w:t>thanksgiving pie from Village Inn</w:t>
      </w:r>
    </w:p>
    <w:p w14:paraId="32D5C93E" w14:textId="074DAB98" w:rsidR="00A26EC9" w:rsidRPr="0086745E" w:rsidRDefault="004C5E8D" w:rsidP="00A26EC9">
      <w:pPr>
        <w:pStyle w:val="ListParagraph"/>
        <w:numPr>
          <w:ilvl w:val="0"/>
          <w:numId w:val="21"/>
        </w:numPr>
      </w:pPr>
      <w:r>
        <w:t>Pies will be distributed Thursday</w:t>
      </w:r>
      <w:r w:rsidR="008854F8">
        <w:t>, Nov 21st</w:t>
      </w:r>
    </w:p>
    <w:p w14:paraId="06A5154B" w14:textId="77777777" w:rsidR="008854F8" w:rsidRDefault="008854F8" w:rsidP="000773A7"/>
    <w:p w14:paraId="3D08F320" w14:textId="77777777" w:rsidR="008854F8" w:rsidRDefault="008854F8" w:rsidP="00BF5AAF">
      <w:pPr>
        <w:rPr>
          <w:b/>
          <w:bCs/>
          <w:sz w:val="28"/>
          <w:szCs w:val="28"/>
        </w:rPr>
      </w:pPr>
      <w:r w:rsidRPr="008854F8">
        <w:rPr>
          <w:b/>
          <w:bCs/>
          <w:sz w:val="28"/>
          <w:szCs w:val="28"/>
        </w:rPr>
        <w:t xml:space="preserve">YAP </w:t>
      </w:r>
    </w:p>
    <w:p w14:paraId="5671B12A" w14:textId="10892BC7" w:rsidR="00A26EC9" w:rsidRPr="008854F8" w:rsidRDefault="008854F8" w:rsidP="008854F8">
      <w:pPr>
        <w:pStyle w:val="ListParagraph"/>
        <w:numPr>
          <w:ilvl w:val="0"/>
          <w:numId w:val="22"/>
        </w:numPr>
        <w:rPr>
          <w:b/>
          <w:bCs/>
          <w:sz w:val="28"/>
          <w:szCs w:val="28"/>
        </w:rPr>
      </w:pPr>
      <w:r>
        <w:t>Registration for</w:t>
      </w:r>
      <w:r w:rsidR="00F4350B" w:rsidRPr="0086745E">
        <w:t xml:space="preserve"> </w:t>
      </w:r>
      <w:r w:rsidR="00391916">
        <w:t xml:space="preserve">Flag </w:t>
      </w:r>
      <w:r w:rsidR="00F4350B" w:rsidRPr="0086745E">
        <w:t>Football</w:t>
      </w:r>
      <w:r w:rsidR="00246338">
        <w:t xml:space="preserve"> </w:t>
      </w:r>
      <w:r>
        <w:t xml:space="preserve">and </w:t>
      </w:r>
      <w:r w:rsidR="00246338">
        <w:t>C</w:t>
      </w:r>
      <w:r w:rsidR="00F4350B" w:rsidRPr="0086745E">
        <w:t xml:space="preserve">heerleading </w:t>
      </w:r>
      <w:r>
        <w:t>is currently</w:t>
      </w:r>
      <w:r w:rsidR="00F4350B" w:rsidRPr="0086745E">
        <w:t xml:space="preserve"> </w:t>
      </w:r>
      <w:r w:rsidR="00391916">
        <w:t xml:space="preserve">open </w:t>
      </w:r>
      <w:r>
        <w:t xml:space="preserve">for students in grades </w:t>
      </w:r>
      <w:r w:rsidR="00246338">
        <w:t>EC4</w:t>
      </w:r>
      <w:r>
        <w:t xml:space="preserve"> </w:t>
      </w:r>
      <w:r w:rsidR="00246338">
        <w:t>-</w:t>
      </w:r>
      <w:r>
        <w:t xml:space="preserve"> </w:t>
      </w:r>
      <w:r w:rsidR="00246338">
        <w:t>8</w:t>
      </w:r>
      <w:r w:rsidR="00246338" w:rsidRPr="00061843">
        <w:t>th</w:t>
      </w:r>
      <w:r w:rsidR="00246338">
        <w:t xml:space="preserve"> </w:t>
      </w:r>
    </w:p>
    <w:p w14:paraId="330555C2" w14:textId="77777777" w:rsidR="008854F8" w:rsidRPr="008854F8" w:rsidRDefault="008854F8" w:rsidP="00BF5AAF">
      <w:pPr>
        <w:pStyle w:val="ListParagraph"/>
        <w:numPr>
          <w:ilvl w:val="0"/>
          <w:numId w:val="22"/>
        </w:numPr>
        <w:rPr>
          <w:b/>
          <w:bCs/>
          <w:sz w:val="28"/>
          <w:szCs w:val="28"/>
        </w:rPr>
      </w:pPr>
      <w:r>
        <w:t xml:space="preserve">The YAP board is also </w:t>
      </w:r>
      <w:r w:rsidR="00246338">
        <w:t xml:space="preserve">looking for volunteers for game day setups </w:t>
      </w:r>
      <w:r>
        <w:t xml:space="preserve">and </w:t>
      </w:r>
      <w:r w:rsidR="00246338">
        <w:t>clean up after</w:t>
      </w:r>
      <w:r>
        <w:t xml:space="preserve">. Coaches and Asst Coaches are always needed as well </w:t>
      </w:r>
    </w:p>
    <w:p w14:paraId="41D5F1F1" w14:textId="5008AE49" w:rsidR="00A26EC9" w:rsidRDefault="008854F8" w:rsidP="00BF5AAF">
      <w:pPr>
        <w:pStyle w:val="ListParagraph"/>
        <w:numPr>
          <w:ilvl w:val="0"/>
          <w:numId w:val="22"/>
        </w:numPr>
      </w:pPr>
      <w:r>
        <w:t xml:space="preserve">Points </w:t>
      </w:r>
      <w:r w:rsidR="00246338">
        <w:t>will be give</w:t>
      </w:r>
      <w:r>
        <w:t>n for volunteers</w:t>
      </w:r>
    </w:p>
    <w:p w14:paraId="768D63CF" w14:textId="77777777" w:rsidR="000C7C0C" w:rsidRPr="00061843" w:rsidRDefault="000C7C0C" w:rsidP="00BF5AAF"/>
    <w:p w14:paraId="1BF316E2" w14:textId="77777777" w:rsidR="008854F8" w:rsidRDefault="00DE7B58" w:rsidP="00BF5AAF">
      <w:pPr>
        <w:rPr>
          <w:b/>
          <w:bCs/>
          <w:sz w:val="28"/>
          <w:szCs w:val="28"/>
        </w:rPr>
      </w:pPr>
      <w:r w:rsidRPr="008854F8">
        <w:rPr>
          <w:b/>
          <w:bCs/>
          <w:sz w:val="28"/>
          <w:szCs w:val="28"/>
        </w:rPr>
        <w:t>PDQ Gift Card fundraiser</w:t>
      </w:r>
    </w:p>
    <w:p w14:paraId="4969B999" w14:textId="7C2CC82C" w:rsidR="008854F8" w:rsidRPr="008854F8" w:rsidRDefault="003A2DB7" w:rsidP="008854F8">
      <w:pPr>
        <w:pStyle w:val="ListParagraph"/>
        <w:numPr>
          <w:ilvl w:val="0"/>
          <w:numId w:val="23"/>
        </w:numPr>
        <w:rPr>
          <w:b/>
          <w:bCs/>
          <w:sz w:val="28"/>
          <w:szCs w:val="28"/>
        </w:rPr>
      </w:pPr>
      <w:r w:rsidRPr="00061843">
        <w:t xml:space="preserve">Keep </w:t>
      </w:r>
      <w:r w:rsidR="004905AD" w:rsidRPr="00061843">
        <w:t>those order forms coming in</w:t>
      </w:r>
    </w:p>
    <w:p w14:paraId="00D20424" w14:textId="77777777" w:rsidR="008854F8" w:rsidRPr="008854F8" w:rsidRDefault="008854F8" w:rsidP="008854F8">
      <w:pPr>
        <w:pStyle w:val="ListParagraph"/>
        <w:numPr>
          <w:ilvl w:val="0"/>
          <w:numId w:val="23"/>
        </w:numPr>
        <w:rPr>
          <w:b/>
          <w:bCs/>
          <w:sz w:val="28"/>
          <w:szCs w:val="28"/>
        </w:rPr>
      </w:pPr>
      <w:r>
        <w:t xml:space="preserve">An additional order has arrived so we now have cards available to distribute </w:t>
      </w:r>
    </w:p>
    <w:p w14:paraId="716FEBBD" w14:textId="2C4D8A77" w:rsidR="003A2DB7" w:rsidRPr="008854F8" w:rsidRDefault="008854F8" w:rsidP="008854F8">
      <w:pPr>
        <w:pStyle w:val="ListParagraph"/>
        <w:numPr>
          <w:ilvl w:val="0"/>
          <w:numId w:val="23"/>
        </w:numPr>
        <w:rPr>
          <w:b/>
          <w:bCs/>
          <w:sz w:val="28"/>
          <w:szCs w:val="28"/>
        </w:rPr>
      </w:pPr>
      <w:r>
        <w:t>These would be great stocking stuffers!</w:t>
      </w:r>
    </w:p>
    <w:p w14:paraId="20BE486A" w14:textId="77777777" w:rsidR="003A2DB7" w:rsidRPr="00061843" w:rsidRDefault="003A2DB7" w:rsidP="00BF5AAF"/>
    <w:p w14:paraId="25F7FBB3" w14:textId="77777777" w:rsidR="008854F8" w:rsidRPr="008854F8" w:rsidRDefault="003A2DB7" w:rsidP="008854F8">
      <w:pPr>
        <w:rPr>
          <w:b/>
          <w:bCs/>
          <w:sz w:val="28"/>
          <w:szCs w:val="28"/>
        </w:rPr>
      </w:pPr>
      <w:r w:rsidRPr="008854F8">
        <w:rPr>
          <w:b/>
          <w:bCs/>
          <w:sz w:val="28"/>
          <w:szCs w:val="28"/>
        </w:rPr>
        <w:t xml:space="preserve">Christmas </w:t>
      </w:r>
      <w:r w:rsidR="008854F8" w:rsidRPr="008854F8">
        <w:rPr>
          <w:b/>
          <w:bCs/>
          <w:sz w:val="28"/>
          <w:szCs w:val="28"/>
        </w:rPr>
        <w:t xml:space="preserve">Tree Decorating </w:t>
      </w:r>
    </w:p>
    <w:p w14:paraId="0116F95E" w14:textId="77777777" w:rsidR="008854F8" w:rsidRDefault="008854F8" w:rsidP="008854F8">
      <w:pPr>
        <w:pStyle w:val="ListParagraph"/>
        <w:numPr>
          <w:ilvl w:val="0"/>
          <w:numId w:val="24"/>
        </w:numPr>
      </w:pPr>
      <w:r>
        <w:t xml:space="preserve">A big thank you to </w:t>
      </w:r>
      <w:r w:rsidR="00B415FA">
        <w:t>Heidi Rangel for chairing the tree setup and decorating</w:t>
      </w:r>
    </w:p>
    <w:p w14:paraId="5F28CA02" w14:textId="5E76C8B9" w:rsidR="00475BF3" w:rsidRDefault="00475BF3" w:rsidP="008854F8">
      <w:pPr>
        <w:pStyle w:val="ListParagraph"/>
        <w:numPr>
          <w:ilvl w:val="0"/>
          <w:numId w:val="24"/>
        </w:numPr>
      </w:pPr>
      <w:r>
        <w:t>We are looking for a co-chair to assist her, if you’d like to decorate the tree on Tuesday November 19</w:t>
      </w:r>
      <w:r w:rsidRPr="008854F8">
        <w:rPr>
          <w:vertAlign w:val="superscript"/>
        </w:rPr>
        <w:t>th</w:t>
      </w:r>
      <w:r w:rsidR="008854F8">
        <w:t xml:space="preserve">, please </w:t>
      </w:r>
      <w:r w:rsidR="000F6261">
        <w:t xml:space="preserve">email Jeremy at </w:t>
      </w:r>
      <w:hyperlink r:id="rId8" w:history="1">
        <w:r w:rsidR="00C0739F" w:rsidRPr="00061843">
          <w:t>president@stlawrencecatholicschool.org</w:t>
        </w:r>
      </w:hyperlink>
    </w:p>
    <w:p w14:paraId="0B47CB3C" w14:textId="77777777" w:rsidR="001072B4" w:rsidRDefault="001072B4" w:rsidP="008854F8"/>
    <w:p w14:paraId="493FFBE6" w14:textId="00B58197" w:rsidR="008854F8" w:rsidRPr="003C5507" w:rsidRDefault="008854F8" w:rsidP="008854F8">
      <w:pPr>
        <w:rPr>
          <w:b/>
          <w:bCs/>
          <w:sz w:val="28"/>
          <w:szCs w:val="28"/>
        </w:rPr>
      </w:pPr>
      <w:r w:rsidRPr="003C5507">
        <w:rPr>
          <w:b/>
          <w:bCs/>
          <w:sz w:val="28"/>
          <w:szCs w:val="28"/>
        </w:rPr>
        <w:t>School Schedule Reminders</w:t>
      </w:r>
    </w:p>
    <w:p w14:paraId="03293B6D" w14:textId="55AE6EDD" w:rsidR="008854F8" w:rsidRDefault="008854F8" w:rsidP="008854F8">
      <w:pPr>
        <w:pStyle w:val="ListParagraph"/>
        <w:numPr>
          <w:ilvl w:val="0"/>
          <w:numId w:val="25"/>
        </w:numPr>
      </w:pPr>
      <w:r>
        <w:t>11/22 – 12pm dismissal</w:t>
      </w:r>
    </w:p>
    <w:p w14:paraId="6FB31148" w14:textId="05C39B3A" w:rsidR="008854F8" w:rsidRDefault="008854F8" w:rsidP="008854F8">
      <w:pPr>
        <w:pStyle w:val="ListParagraph"/>
        <w:numPr>
          <w:ilvl w:val="0"/>
          <w:numId w:val="25"/>
        </w:numPr>
      </w:pPr>
      <w:r>
        <w:t>11/25 – 11/ 29 Thanksgiving Break</w:t>
      </w:r>
    </w:p>
    <w:p w14:paraId="0447BB28" w14:textId="52761445" w:rsidR="0086745E" w:rsidRPr="0086745E" w:rsidRDefault="008854F8" w:rsidP="00F1231B">
      <w:pPr>
        <w:pStyle w:val="ListParagraph"/>
        <w:numPr>
          <w:ilvl w:val="0"/>
          <w:numId w:val="25"/>
        </w:numPr>
      </w:pPr>
      <w:r>
        <w:t xml:space="preserve">12/2 – </w:t>
      </w:r>
      <w:r w:rsidR="003C5507">
        <w:t>Classes</w:t>
      </w:r>
      <w:r>
        <w:t xml:space="preserve"> Resume</w:t>
      </w:r>
    </w:p>
    <w:sectPr w:rsidR="0086745E" w:rsidRPr="0086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80"/>
    <w:multiLevelType w:val="hybridMultilevel"/>
    <w:tmpl w:val="BE9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432C"/>
    <w:multiLevelType w:val="hybridMultilevel"/>
    <w:tmpl w:val="9E2A2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2F"/>
    <w:multiLevelType w:val="hybridMultilevel"/>
    <w:tmpl w:val="E2267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F1179"/>
    <w:multiLevelType w:val="hybridMultilevel"/>
    <w:tmpl w:val="FB8E19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51720"/>
    <w:multiLevelType w:val="hybridMultilevel"/>
    <w:tmpl w:val="A36E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3FCC"/>
    <w:multiLevelType w:val="hybridMultilevel"/>
    <w:tmpl w:val="4A5C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B7A79"/>
    <w:multiLevelType w:val="hybridMultilevel"/>
    <w:tmpl w:val="A882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90D67"/>
    <w:multiLevelType w:val="hybridMultilevel"/>
    <w:tmpl w:val="CBF4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8784F"/>
    <w:multiLevelType w:val="hybridMultilevel"/>
    <w:tmpl w:val="79C60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C4FFB"/>
    <w:multiLevelType w:val="hybridMultilevel"/>
    <w:tmpl w:val="52E8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07A2B"/>
    <w:multiLevelType w:val="hybridMultilevel"/>
    <w:tmpl w:val="32EE2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11BC7"/>
    <w:multiLevelType w:val="hybridMultilevel"/>
    <w:tmpl w:val="C28AD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5A7E"/>
    <w:multiLevelType w:val="hybridMultilevel"/>
    <w:tmpl w:val="CC92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C7696"/>
    <w:multiLevelType w:val="hybridMultilevel"/>
    <w:tmpl w:val="6670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566E1"/>
    <w:multiLevelType w:val="hybridMultilevel"/>
    <w:tmpl w:val="326E1A7C"/>
    <w:lvl w:ilvl="0" w:tplc="67D60E40">
      <w:start w:val="6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320B1"/>
    <w:multiLevelType w:val="multilevel"/>
    <w:tmpl w:val="9AF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D601D"/>
    <w:multiLevelType w:val="hybridMultilevel"/>
    <w:tmpl w:val="D234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E038D"/>
    <w:multiLevelType w:val="hybridMultilevel"/>
    <w:tmpl w:val="F02E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72190"/>
    <w:multiLevelType w:val="hybridMultilevel"/>
    <w:tmpl w:val="9B6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537C5"/>
    <w:multiLevelType w:val="hybridMultilevel"/>
    <w:tmpl w:val="84C0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C1A3E"/>
    <w:multiLevelType w:val="multilevel"/>
    <w:tmpl w:val="E00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316DB"/>
    <w:multiLevelType w:val="hybridMultilevel"/>
    <w:tmpl w:val="203A9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67046"/>
    <w:multiLevelType w:val="hybridMultilevel"/>
    <w:tmpl w:val="1FB26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D83741"/>
    <w:multiLevelType w:val="hybridMultilevel"/>
    <w:tmpl w:val="D35A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32FE7"/>
    <w:multiLevelType w:val="hybridMultilevel"/>
    <w:tmpl w:val="EE5C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188730">
    <w:abstractNumId w:val="15"/>
  </w:num>
  <w:num w:numId="2" w16cid:durableId="982003387">
    <w:abstractNumId w:val="20"/>
  </w:num>
  <w:num w:numId="3" w16cid:durableId="1939364874">
    <w:abstractNumId w:val="14"/>
  </w:num>
  <w:num w:numId="4" w16cid:durableId="1031760346">
    <w:abstractNumId w:val="1"/>
  </w:num>
  <w:num w:numId="5" w16cid:durableId="581573940">
    <w:abstractNumId w:val="0"/>
  </w:num>
  <w:num w:numId="6" w16cid:durableId="867376580">
    <w:abstractNumId w:val="5"/>
  </w:num>
  <w:num w:numId="7" w16cid:durableId="1773545909">
    <w:abstractNumId w:val="7"/>
  </w:num>
  <w:num w:numId="8" w16cid:durableId="97911066">
    <w:abstractNumId w:val="22"/>
  </w:num>
  <w:num w:numId="9" w16cid:durableId="1930582326">
    <w:abstractNumId w:val="13"/>
  </w:num>
  <w:num w:numId="10" w16cid:durableId="1577863210">
    <w:abstractNumId w:val="9"/>
  </w:num>
  <w:num w:numId="11" w16cid:durableId="1491209955">
    <w:abstractNumId w:val="12"/>
  </w:num>
  <w:num w:numId="12" w16cid:durableId="817110849">
    <w:abstractNumId w:val="6"/>
  </w:num>
  <w:num w:numId="13" w16cid:durableId="835416398">
    <w:abstractNumId w:val="2"/>
  </w:num>
  <w:num w:numId="14" w16cid:durableId="1357582812">
    <w:abstractNumId w:val="16"/>
  </w:num>
  <w:num w:numId="15" w16cid:durableId="960451411">
    <w:abstractNumId w:val="21"/>
  </w:num>
  <w:num w:numId="16" w16cid:durableId="1528593370">
    <w:abstractNumId w:val="11"/>
  </w:num>
  <w:num w:numId="17" w16cid:durableId="2144738322">
    <w:abstractNumId w:val="3"/>
  </w:num>
  <w:num w:numId="18" w16cid:durableId="492452915">
    <w:abstractNumId w:val="10"/>
  </w:num>
  <w:num w:numId="19" w16cid:durableId="1049458179">
    <w:abstractNumId w:val="8"/>
  </w:num>
  <w:num w:numId="20" w16cid:durableId="289016664">
    <w:abstractNumId w:val="17"/>
  </w:num>
  <w:num w:numId="21" w16cid:durableId="26684742">
    <w:abstractNumId w:val="4"/>
  </w:num>
  <w:num w:numId="22" w16cid:durableId="1484472559">
    <w:abstractNumId w:val="18"/>
  </w:num>
  <w:num w:numId="23" w16cid:durableId="1621648866">
    <w:abstractNumId w:val="19"/>
  </w:num>
  <w:num w:numId="24" w16cid:durableId="1733192717">
    <w:abstractNumId w:val="24"/>
  </w:num>
  <w:num w:numId="25" w16cid:durableId="4853602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FC"/>
    <w:rsid w:val="00005FB9"/>
    <w:rsid w:val="00061843"/>
    <w:rsid w:val="000773A7"/>
    <w:rsid w:val="000814DF"/>
    <w:rsid w:val="000C37F3"/>
    <w:rsid w:val="000C7C0C"/>
    <w:rsid w:val="000D0ED6"/>
    <w:rsid w:val="000F6261"/>
    <w:rsid w:val="001072B4"/>
    <w:rsid w:val="00113C9A"/>
    <w:rsid w:val="00142916"/>
    <w:rsid w:val="0018045B"/>
    <w:rsid w:val="001828B9"/>
    <w:rsid w:val="0019507C"/>
    <w:rsid w:val="001B3772"/>
    <w:rsid w:val="001B3E7A"/>
    <w:rsid w:val="001C0346"/>
    <w:rsid w:val="001D1819"/>
    <w:rsid w:val="00210F21"/>
    <w:rsid w:val="00217B77"/>
    <w:rsid w:val="00220DCD"/>
    <w:rsid w:val="002212D8"/>
    <w:rsid w:val="0023655C"/>
    <w:rsid w:val="00246338"/>
    <w:rsid w:val="00250EFF"/>
    <w:rsid w:val="00256E19"/>
    <w:rsid w:val="0026605B"/>
    <w:rsid w:val="00280304"/>
    <w:rsid w:val="00285EE7"/>
    <w:rsid w:val="00295FE6"/>
    <w:rsid w:val="002973A9"/>
    <w:rsid w:val="002B5776"/>
    <w:rsid w:val="002B6296"/>
    <w:rsid w:val="002D0997"/>
    <w:rsid w:val="002E4AE8"/>
    <w:rsid w:val="002E6F29"/>
    <w:rsid w:val="00334503"/>
    <w:rsid w:val="00364D45"/>
    <w:rsid w:val="00371619"/>
    <w:rsid w:val="00381E8D"/>
    <w:rsid w:val="0038215F"/>
    <w:rsid w:val="00385B00"/>
    <w:rsid w:val="00391916"/>
    <w:rsid w:val="003A2DB7"/>
    <w:rsid w:val="003B4505"/>
    <w:rsid w:val="003C5507"/>
    <w:rsid w:val="003F3D31"/>
    <w:rsid w:val="00427ABB"/>
    <w:rsid w:val="004444D1"/>
    <w:rsid w:val="00467DE6"/>
    <w:rsid w:val="00475BF3"/>
    <w:rsid w:val="004905AD"/>
    <w:rsid w:val="00490EDB"/>
    <w:rsid w:val="004934B0"/>
    <w:rsid w:val="004A27C5"/>
    <w:rsid w:val="004A43DA"/>
    <w:rsid w:val="004C5E8D"/>
    <w:rsid w:val="004F0708"/>
    <w:rsid w:val="0050093E"/>
    <w:rsid w:val="00507D86"/>
    <w:rsid w:val="00512F5C"/>
    <w:rsid w:val="00515F5F"/>
    <w:rsid w:val="00534260"/>
    <w:rsid w:val="005523FA"/>
    <w:rsid w:val="00560D73"/>
    <w:rsid w:val="00565F50"/>
    <w:rsid w:val="00566340"/>
    <w:rsid w:val="005720BD"/>
    <w:rsid w:val="00591E8A"/>
    <w:rsid w:val="0059337F"/>
    <w:rsid w:val="005B3488"/>
    <w:rsid w:val="005C01A9"/>
    <w:rsid w:val="005C17D9"/>
    <w:rsid w:val="005D0B43"/>
    <w:rsid w:val="005E0FA3"/>
    <w:rsid w:val="005E33D3"/>
    <w:rsid w:val="00612ECD"/>
    <w:rsid w:val="00617E58"/>
    <w:rsid w:val="006309FA"/>
    <w:rsid w:val="006335F9"/>
    <w:rsid w:val="00660946"/>
    <w:rsid w:val="0068593F"/>
    <w:rsid w:val="007112C6"/>
    <w:rsid w:val="00725B97"/>
    <w:rsid w:val="0074560A"/>
    <w:rsid w:val="00755580"/>
    <w:rsid w:val="007558B1"/>
    <w:rsid w:val="00766342"/>
    <w:rsid w:val="00786968"/>
    <w:rsid w:val="007A270C"/>
    <w:rsid w:val="007D0830"/>
    <w:rsid w:val="008070FC"/>
    <w:rsid w:val="008241F2"/>
    <w:rsid w:val="00856B2B"/>
    <w:rsid w:val="0086246B"/>
    <w:rsid w:val="0086745E"/>
    <w:rsid w:val="0087655D"/>
    <w:rsid w:val="00877842"/>
    <w:rsid w:val="0088034C"/>
    <w:rsid w:val="008835B7"/>
    <w:rsid w:val="008854F8"/>
    <w:rsid w:val="00957217"/>
    <w:rsid w:val="00995DD8"/>
    <w:rsid w:val="009A7E6F"/>
    <w:rsid w:val="009C33D4"/>
    <w:rsid w:val="009D7F5B"/>
    <w:rsid w:val="009E2787"/>
    <w:rsid w:val="009E6B43"/>
    <w:rsid w:val="00A10A9A"/>
    <w:rsid w:val="00A26EC9"/>
    <w:rsid w:val="00A455C6"/>
    <w:rsid w:val="00A45783"/>
    <w:rsid w:val="00A67F8B"/>
    <w:rsid w:val="00A81E32"/>
    <w:rsid w:val="00A912BB"/>
    <w:rsid w:val="00AB229E"/>
    <w:rsid w:val="00AD04AF"/>
    <w:rsid w:val="00AE5181"/>
    <w:rsid w:val="00AF0C29"/>
    <w:rsid w:val="00B10118"/>
    <w:rsid w:val="00B26778"/>
    <w:rsid w:val="00B3677C"/>
    <w:rsid w:val="00B415FA"/>
    <w:rsid w:val="00B55C15"/>
    <w:rsid w:val="00B72394"/>
    <w:rsid w:val="00B724D2"/>
    <w:rsid w:val="00B748DA"/>
    <w:rsid w:val="00B757AF"/>
    <w:rsid w:val="00BA37B7"/>
    <w:rsid w:val="00BA71CC"/>
    <w:rsid w:val="00BE3F30"/>
    <w:rsid w:val="00BF5AAF"/>
    <w:rsid w:val="00C003F2"/>
    <w:rsid w:val="00C02656"/>
    <w:rsid w:val="00C0739F"/>
    <w:rsid w:val="00C103F0"/>
    <w:rsid w:val="00C34528"/>
    <w:rsid w:val="00C437FB"/>
    <w:rsid w:val="00C64187"/>
    <w:rsid w:val="00C70A4A"/>
    <w:rsid w:val="00C71F42"/>
    <w:rsid w:val="00CA60AE"/>
    <w:rsid w:val="00CF1EF5"/>
    <w:rsid w:val="00D02A66"/>
    <w:rsid w:val="00D2569C"/>
    <w:rsid w:val="00D30C50"/>
    <w:rsid w:val="00D36D17"/>
    <w:rsid w:val="00D428B1"/>
    <w:rsid w:val="00D4777B"/>
    <w:rsid w:val="00D55F1A"/>
    <w:rsid w:val="00D57809"/>
    <w:rsid w:val="00D94BE0"/>
    <w:rsid w:val="00DA1F0B"/>
    <w:rsid w:val="00DD5C2F"/>
    <w:rsid w:val="00DE7B58"/>
    <w:rsid w:val="00DF61ED"/>
    <w:rsid w:val="00E44E4B"/>
    <w:rsid w:val="00E517BB"/>
    <w:rsid w:val="00E61E00"/>
    <w:rsid w:val="00E674AB"/>
    <w:rsid w:val="00EA138A"/>
    <w:rsid w:val="00EA5D52"/>
    <w:rsid w:val="00EF0329"/>
    <w:rsid w:val="00EF1ED9"/>
    <w:rsid w:val="00EF61BA"/>
    <w:rsid w:val="00F0249A"/>
    <w:rsid w:val="00F101DA"/>
    <w:rsid w:val="00F1231B"/>
    <w:rsid w:val="00F14941"/>
    <w:rsid w:val="00F3767A"/>
    <w:rsid w:val="00F4350B"/>
    <w:rsid w:val="00F530C0"/>
    <w:rsid w:val="00F6686F"/>
    <w:rsid w:val="00F7062F"/>
    <w:rsid w:val="00FB23F4"/>
    <w:rsid w:val="00FC14CE"/>
    <w:rsid w:val="00FC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76C3"/>
  <w15:chartTrackingRefBased/>
  <w15:docId w15:val="{678A6C21-55EF-47CC-9CCE-3263AEB0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D8"/>
  </w:style>
  <w:style w:type="paragraph" w:styleId="Heading1">
    <w:name w:val="heading 1"/>
    <w:basedOn w:val="Normal"/>
    <w:next w:val="Normal"/>
    <w:link w:val="Heading1Char"/>
    <w:uiPriority w:val="9"/>
    <w:qFormat/>
    <w:rsid w:val="00807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0FC"/>
    <w:rPr>
      <w:rFonts w:eastAsiaTheme="majorEastAsia" w:cstheme="majorBidi"/>
      <w:color w:val="272727" w:themeColor="text1" w:themeTint="D8"/>
    </w:rPr>
  </w:style>
  <w:style w:type="paragraph" w:styleId="Title">
    <w:name w:val="Title"/>
    <w:basedOn w:val="Normal"/>
    <w:next w:val="Normal"/>
    <w:link w:val="TitleChar"/>
    <w:uiPriority w:val="10"/>
    <w:qFormat/>
    <w:rsid w:val="00807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0FC"/>
    <w:pPr>
      <w:spacing w:before="160"/>
      <w:jc w:val="center"/>
    </w:pPr>
    <w:rPr>
      <w:i/>
      <w:iCs/>
      <w:color w:val="404040" w:themeColor="text1" w:themeTint="BF"/>
    </w:rPr>
  </w:style>
  <w:style w:type="character" w:customStyle="1" w:styleId="QuoteChar">
    <w:name w:val="Quote Char"/>
    <w:basedOn w:val="DefaultParagraphFont"/>
    <w:link w:val="Quote"/>
    <w:uiPriority w:val="29"/>
    <w:rsid w:val="008070FC"/>
    <w:rPr>
      <w:i/>
      <w:iCs/>
      <w:color w:val="404040" w:themeColor="text1" w:themeTint="BF"/>
    </w:rPr>
  </w:style>
  <w:style w:type="paragraph" w:styleId="ListParagraph">
    <w:name w:val="List Paragraph"/>
    <w:basedOn w:val="Normal"/>
    <w:uiPriority w:val="34"/>
    <w:qFormat/>
    <w:rsid w:val="008070FC"/>
    <w:pPr>
      <w:ind w:left="720"/>
      <w:contextualSpacing/>
    </w:pPr>
  </w:style>
  <w:style w:type="character" w:styleId="IntenseEmphasis">
    <w:name w:val="Intense Emphasis"/>
    <w:basedOn w:val="DefaultParagraphFont"/>
    <w:uiPriority w:val="21"/>
    <w:qFormat/>
    <w:rsid w:val="008070FC"/>
    <w:rPr>
      <w:i/>
      <w:iCs/>
      <w:color w:val="0F4761" w:themeColor="accent1" w:themeShade="BF"/>
    </w:rPr>
  </w:style>
  <w:style w:type="paragraph" w:styleId="IntenseQuote">
    <w:name w:val="Intense Quote"/>
    <w:basedOn w:val="Normal"/>
    <w:next w:val="Normal"/>
    <w:link w:val="IntenseQuoteChar"/>
    <w:uiPriority w:val="30"/>
    <w:qFormat/>
    <w:rsid w:val="00807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0FC"/>
    <w:rPr>
      <w:i/>
      <w:iCs/>
      <w:color w:val="0F4761" w:themeColor="accent1" w:themeShade="BF"/>
    </w:rPr>
  </w:style>
  <w:style w:type="character" w:styleId="IntenseReference">
    <w:name w:val="Intense Reference"/>
    <w:basedOn w:val="DefaultParagraphFont"/>
    <w:uiPriority w:val="32"/>
    <w:qFormat/>
    <w:rsid w:val="008070FC"/>
    <w:rPr>
      <w:b/>
      <w:bCs/>
      <w:smallCaps/>
      <w:color w:val="0F4761" w:themeColor="accent1" w:themeShade="BF"/>
      <w:spacing w:val="5"/>
    </w:rPr>
  </w:style>
  <w:style w:type="paragraph" w:styleId="NormalWeb">
    <w:name w:val="Normal (Web)"/>
    <w:basedOn w:val="Normal"/>
    <w:uiPriority w:val="99"/>
    <w:unhideWhenUsed/>
    <w:rsid w:val="00C437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437FB"/>
    <w:rPr>
      <w:color w:val="467886" w:themeColor="hyperlink"/>
      <w:u w:val="single"/>
    </w:rPr>
  </w:style>
  <w:style w:type="character" w:styleId="FollowedHyperlink">
    <w:name w:val="FollowedHyperlink"/>
    <w:basedOn w:val="DefaultParagraphFont"/>
    <w:uiPriority w:val="99"/>
    <w:semiHidden/>
    <w:unhideWhenUsed/>
    <w:rsid w:val="00A81E32"/>
    <w:rPr>
      <w:color w:val="96607D" w:themeColor="followedHyperlink"/>
      <w:u w:val="single"/>
    </w:rPr>
  </w:style>
  <w:style w:type="character" w:styleId="UnresolvedMention">
    <w:name w:val="Unresolved Mention"/>
    <w:basedOn w:val="DefaultParagraphFont"/>
    <w:uiPriority w:val="99"/>
    <w:semiHidden/>
    <w:unhideWhenUsed/>
    <w:rsid w:val="00B10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7658">
      <w:bodyDiv w:val="1"/>
      <w:marLeft w:val="0"/>
      <w:marRight w:val="0"/>
      <w:marTop w:val="0"/>
      <w:marBottom w:val="0"/>
      <w:divBdr>
        <w:top w:val="none" w:sz="0" w:space="0" w:color="auto"/>
        <w:left w:val="none" w:sz="0" w:space="0" w:color="auto"/>
        <w:bottom w:val="none" w:sz="0" w:space="0" w:color="auto"/>
        <w:right w:val="none" w:sz="0" w:space="0" w:color="auto"/>
      </w:divBdr>
    </w:div>
    <w:div w:id="808130439">
      <w:bodyDiv w:val="1"/>
      <w:marLeft w:val="0"/>
      <w:marRight w:val="0"/>
      <w:marTop w:val="0"/>
      <w:marBottom w:val="0"/>
      <w:divBdr>
        <w:top w:val="none" w:sz="0" w:space="0" w:color="auto"/>
        <w:left w:val="none" w:sz="0" w:space="0" w:color="auto"/>
        <w:bottom w:val="none" w:sz="0" w:space="0" w:color="auto"/>
        <w:right w:val="none" w:sz="0" w:space="0" w:color="auto"/>
      </w:divBdr>
    </w:div>
    <w:div w:id="828984583">
      <w:bodyDiv w:val="1"/>
      <w:marLeft w:val="0"/>
      <w:marRight w:val="0"/>
      <w:marTop w:val="0"/>
      <w:marBottom w:val="0"/>
      <w:divBdr>
        <w:top w:val="none" w:sz="0" w:space="0" w:color="auto"/>
        <w:left w:val="none" w:sz="0" w:space="0" w:color="auto"/>
        <w:bottom w:val="none" w:sz="0" w:space="0" w:color="auto"/>
        <w:right w:val="none" w:sz="0" w:space="0" w:color="auto"/>
      </w:divBdr>
    </w:div>
    <w:div w:id="1069032741">
      <w:bodyDiv w:val="1"/>
      <w:marLeft w:val="0"/>
      <w:marRight w:val="0"/>
      <w:marTop w:val="0"/>
      <w:marBottom w:val="0"/>
      <w:divBdr>
        <w:top w:val="none" w:sz="0" w:space="0" w:color="auto"/>
        <w:left w:val="none" w:sz="0" w:space="0" w:color="auto"/>
        <w:bottom w:val="none" w:sz="0" w:space="0" w:color="auto"/>
        <w:right w:val="none" w:sz="0" w:space="0" w:color="auto"/>
      </w:divBdr>
    </w:div>
    <w:div w:id="1091466457">
      <w:bodyDiv w:val="1"/>
      <w:marLeft w:val="0"/>
      <w:marRight w:val="0"/>
      <w:marTop w:val="0"/>
      <w:marBottom w:val="0"/>
      <w:divBdr>
        <w:top w:val="none" w:sz="0" w:space="0" w:color="auto"/>
        <w:left w:val="none" w:sz="0" w:space="0" w:color="auto"/>
        <w:bottom w:val="none" w:sz="0" w:space="0" w:color="auto"/>
        <w:right w:val="none" w:sz="0" w:space="0" w:color="auto"/>
      </w:divBdr>
    </w:div>
    <w:div w:id="1241872124">
      <w:bodyDiv w:val="1"/>
      <w:marLeft w:val="0"/>
      <w:marRight w:val="0"/>
      <w:marTop w:val="0"/>
      <w:marBottom w:val="0"/>
      <w:divBdr>
        <w:top w:val="none" w:sz="0" w:space="0" w:color="auto"/>
        <w:left w:val="none" w:sz="0" w:space="0" w:color="auto"/>
        <w:bottom w:val="none" w:sz="0" w:space="0" w:color="auto"/>
        <w:right w:val="none" w:sz="0" w:space="0" w:color="auto"/>
      </w:divBdr>
    </w:div>
    <w:div w:id="1268192702">
      <w:bodyDiv w:val="1"/>
      <w:marLeft w:val="0"/>
      <w:marRight w:val="0"/>
      <w:marTop w:val="0"/>
      <w:marBottom w:val="0"/>
      <w:divBdr>
        <w:top w:val="none" w:sz="0" w:space="0" w:color="auto"/>
        <w:left w:val="none" w:sz="0" w:space="0" w:color="auto"/>
        <w:bottom w:val="none" w:sz="0" w:space="0" w:color="auto"/>
        <w:right w:val="none" w:sz="0" w:space="0" w:color="auto"/>
      </w:divBdr>
    </w:div>
    <w:div w:id="1317681044">
      <w:bodyDiv w:val="1"/>
      <w:marLeft w:val="0"/>
      <w:marRight w:val="0"/>
      <w:marTop w:val="0"/>
      <w:marBottom w:val="0"/>
      <w:divBdr>
        <w:top w:val="none" w:sz="0" w:space="0" w:color="auto"/>
        <w:left w:val="none" w:sz="0" w:space="0" w:color="auto"/>
        <w:bottom w:val="none" w:sz="0" w:space="0" w:color="auto"/>
        <w:right w:val="none" w:sz="0" w:space="0" w:color="auto"/>
      </w:divBdr>
    </w:div>
    <w:div w:id="1453941098">
      <w:bodyDiv w:val="1"/>
      <w:marLeft w:val="0"/>
      <w:marRight w:val="0"/>
      <w:marTop w:val="0"/>
      <w:marBottom w:val="0"/>
      <w:divBdr>
        <w:top w:val="none" w:sz="0" w:space="0" w:color="auto"/>
        <w:left w:val="none" w:sz="0" w:space="0" w:color="auto"/>
        <w:bottom w:val="none" w:sz="0" w:space="0" w:color="auto"/>
        <w:right w:val="none" w:sz="0" w:space="0" w:color="auto"/>
      </w:divBdr>
    </w:div>
    <w:div w:id="1700735936">
      <w:bodyDiv w:val="1"/>
      <w:marLeft w:val="0"/>
      <w:marRight w:val="0"/>
      <w:marTop w:val="0"/>
      <w:marBottom w:val="0"/>
      <w:divBdr>
        <w:top w:val="none" w:sz="0" w:space="0" w:color="auto"/>
        <w:left w:val="none" w:sz="0" w:space="0" w:color="auto"/>
        <w:bottom w:val="none" w:sz="0" w:space="0" w:color="auto"/>
        <w:right w:val="none" w:sz="0" w:space="0" w:color="auto"/>
      </w:divBdr>
    </w:div>
    <w:div w:id="1969627647">
      <w:bodyDiv w:val="1"/>
      <w:marLeft w:val="0"/>
      <w:marRight w:val="0"/>
      <w:marTop w:val="0"/>
      <w:marBottom w:val="0"/>
      <w:divBdr>
        <w:top w:val="none" w:sz="0" w:space="0" w:color="auto"/>
        <w:left w:val="none" w:sz="0" w:space="0" w:color="auto"/>
        <w:bottom w:val="none" w:sz="0" w:space="0" w:color="auto"/>
        <w:right w:val="none" w:sz="0" w:space="0" w:color="auto"/>
      </w:divBdr>
    </w:div>
    <w:div w:id="211629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stlawrencecatholicschool.org" TargetMode="External"/><Relationship Id="rId3" Type="http://schemas.openxmlformats.org/officeDocument/2006/relationships/settings" Target="settings.xml"/><Relationship Id="rId7" Type="http://schemas.openxmlformats.org/officeDocument/2006/relationships/hyperlink" Target="mailto:Cristal386@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stlawrencecatholicschool.org" TargetMode="External"/><Relationship Id="rId5" Type="http://schemas.openxmlformats.org/officeDocument/2006/relationships/hyperlink" Target="mailto:STLLunche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Guerra</dc:creator>
  <cp:keywords/>
  <dc:description/>
  <cp:lastModifiedBy>angela nidasio</cp:lastModifiedBy>
  <cp:revision>4</cp:revision>
  <dcterms:created xsi:type="dcterms:W3CDTF">2024-11-19T02:57:00Z</dcterms:created>
  <dcterms:modified xsi:type="dcterms:W3CDTF">2024-11-19T04:15:00Z</dcterms:modified>
</cp:coreProperties>
</file>